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7F" w:rsidRDefault="00BE1766" w:rsidP="00BE1766">
      <w:pPr>
        <w:pStyle w:val="ListParagraph"/>
        <w:jc w:val="center"/>
        <w:rPr>
          <w:rFonts w:ascii="Times New Roman" w:hAnsi="Times New Roman" w:cs="Times New Roman"/>
        </w:rPr>
      </w:pPr>
      <w:r w:rsidRPr="00BE1766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9CD45" wp14:editId="1BD48C9C">
                <wp:simplePos x="0" y="0"/>
                <wp:positionH relativeFrom="column">
                  <wp:posOffset>1310239</wp:posOffset>
                </wp:positionH>
                <wp:positionV relativeFrom="paragraph">
                  <wp:posOffset>328295</wp:posOffset>
                </wp:positionV>
                <wp:extent cx="3761874" cy="457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874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03.15pt;margin-top:25.85pt;width:296.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" fillcolor="#4f81bd [3204]" strokecolor="#243f60 [1604]" strokeweight="2pt"/>
            </w:pict>
          </mc:Fallback>
        </mc:AlternateContent>
      </w:r>
      <w:r w:rsidR="001E5F2F">
        <w:rPr>
          <w:rFonts w:ascii="Times New Roman" w:hAnsi="Times New Roman" w:cs="Times New Roman"/>
          <w:b/>
          <w:bCs/>
          <w:color w:val="FFFFFF" w:themeColor="background1"/>
          <w:sz w:val="28"/>
          <w:szCs w:val="24"/>
        </w:rPr>
        <w:t xml:space="preserve"> </w:t>
      </w:r>
      <w:bookmarkStart w:id="0" w:name="_GoBack"/>
      <w:bookmarkEnd w:id="0"/>
      <w:r w:rsidRPr="00BE1766">
        <w:rPr>
          <w:rFonts w:ascii="Times New Roman" w:hAnsi="Times New Roman" w:cs="Times New Roman"/>
          <w:b/>
          <w:bCs/>
          <w:color w:val="FFFFFF" w:themeColor="background1"/>
          <w:sz w:val="28"/>
          <w:szCs w:val="24"/>
        </w:rPr>
        <w:t>COURSE LEARNING OUTCOME (CLO)</w:t>
      </w:r>
      <w:r w:rsidR="001C1ADA">
        <w:rPr>
          <w:rFonts w:ascii="Times New Roman" w:hAnsi="Times New Roman" w:cs="Times New Roman"/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AA66BD4" wp14:editId="1D83705F">
            <wp:simplePos x="0" y="0"/>
            <wp:positionH relativeFrom="column">
              <wp:posOffset>-914400</wp:posOffset>
            </wp:positionH>
            <wp:positionV relativeFrom="paragraph">
              <wp:posOffset>-893445</wp:posOffset>
            </wp:positionV>
            <wp:extent cx="7764780" cy="1325880"/>
            <wp:effectExtent l="0" t="0" r="7620" b="7620"/>
            <wp:wrapSquare wrapText="bothSides"/>
            <wp:docPr id="1" name="Picture 1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C3" w:rsidRDefault="00B512E9" w:rsidP="0003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625058" wp14:editId="1EB13229">
                <wp:simplePos x="0" y="0"/>
                <wp:positionH relativeFrom="column">
                  <wp:posOffset>228600</wp:posOffset>
                </wp:positionH>
                <wp:positionV relativeFrom="paragraph">
                  <wp:posOffset>158115</wp:posOffset>
                </wp:positionV>
                <wp:extent cx="3733800" cy="198120"/>
                <wp:effectExtent l="57150" t="38100" r="57150" b="876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18pt;margin-top:12.45pt;width:294pt;height:15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88677F">
        <w:rPr>
          <w:rFonts w:ascii="Times New Roman" w:hAnsi="Times New Roman" w:cs="Times New Roman"/>
        </w:rPr>
        <w:t xml:space="preserve"> </w:t>
      </w:r>
    </w:p>
    <w:p w:rsidR="000318C3" w:rsidRDefault="000318C3" w:rsidP="00BE17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PHILOSOPHICAL PERSPECTIVE OF EDUCATION</w:t>
      </w:r>
    </w:p>
    <w:p w:rsidR="0066709C" w:rsidRDefault="0066709C" w:rsidP="00BE17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</w:pPr>
    </w:p>
    <w:p w:rsidR="00CC3759" w:rsidRPr="0066709C" w:rsidRDefault="00CC3759" w:rsidP="0066709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66709C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>The pupil teacher will able to-</w:t>
      </w:r>
    </w:p>
    <w:p w:rsidR="0088677F" w:rsidRDefault="0088677F" w:rsidP="00BE1766">
      <w:pPr>
        <w:pStyle w:val="ListParagraph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the role and importance of education in the progress of Indian Society.</w:t>
      </w:r>
    </w:p>
    <w:p w:rsidR="0088677F" w:rsidRDefault="0088677F" w:rsidP="00BE1766">
      <w:pPr>
        <w:pStyle w:val="ListParagraph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 in the field of education as great educators.</w:t>
      </w:r>
    </w:p>
    <w:p w:rsidR="0088677F" w:rsidRDefault="0088677F" w:rsidP="00BE1766">
      <w:pPr>
        <w:pStyle w:val="ListParagraph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the relationship of philosophy and Education.</w:t>
      </w:r>
    </w:p>
    <w:p w:rsidR="0088677F" w:rsidRDefault="0088677F" w:rsidP="00BE1766">
      <w:pPr>
        <w:pStyle w:val="ListParagraph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the means and measures toward the development of nation and protection of human rights.</w:t>
      </w:r>
    </w:p>
    <w:p w:rsidR="0088677F" w:rsidRDefault="0088677F" w:rsidP="00BE1766">
      <w:pPr>
        <w:pStyle w:val="ListParagraph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 important role in creation of a new social order in our country.</w:t>
      </w:r>
    </w:p>
    <w:p w:rsidR="00B512E9" w:rsidRDefault="00B512E9" w:rsidP="00B512E9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A0478E" wp14:editId="1CE5E83B">
                <wp:simplePos x="0" y="0"/>
                <wp:positionH relativeFrom="column">
                  <wp:posOffset>152400</wp:posOffset>
                </wp:positionH>
                <wp:positionV relativeFrom="paragraph">
                  <wp:posOffset>169545</wp:posOffset>
                </wp:positionV>
                <wp:extent cx="3733800" cy="198120"/>
                <wp:effectExtent l="57150" t="38100" r="57150" b="876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2pt;margin-top:13.35pt;width:294pt;height:15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Pr="00B512E9" w:rsidRDefault="00B512E9" w:rsidP="00B512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</w:t>
      </w:r>
      <w:r w:rsidR="00CC3759" w:rsidRPr="00B512E9">
        <w:rPr>
          <w:rFonts w:ascii="Times New Roman" w:hAnsi="Times New Roman" w:cs="Times New Roman"/>
          <w:b/>
          <w:color w:val="000000" w:themeColor="text1"/>
          <w:sz w:val="24"/>
        </w:rPr>
        <w:t>LEARNER AND LEARNING PROCESS</w:t>
      </w:r>
    </w:p>
    <w:p w:rsidR="0066709C" w:rsidRPr="00CC3759" w:rsidRDefault="0066709C" w:rsidP="00CC37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C3759" w:rsidRPr="0066709C" w:rsidRDefault="00CC3759" w:rsidP="00CC37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</w:t>
      </w:r>
      <w:r w:rsidR="00BE1766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 w:rsidR="0066709C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 w:rsidRPr="0066709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The pupil teacher will able to-</w:t>
      </w:r>
    </w:p>
    <w:p w:rsidR="0088677F" w:rsidRDefault="0088677F" w:rsidP="008867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intelligence, motivation and various types of exceptional children.</w:t>
      </w:r>
    </w:p>
    <w:p w:rsidR="0088677F" w:rsidRDefault="0088677F" w:rsidP="008867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Skill for effective teaching-learning process and use of psychometric assessment.</w:t>
      </w:r>
    </w:p>
    <w:p w:rsidR="00A55C0B" w:rsidRDefault="00CC3759" w:rsidP="00A55C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Acquire</w:t>
      </w:r>
      <w:r w:rsidR="0088677F">
        <w:rPr>
          <w:rFonts w:ascii="Times New Roman" w:hAnsi="Times New Roman" w:cs="Times New Roman"/>
        </w:rPr>
        <w:t xml:space="preserve"> knowledge and understanding of stages of human development.</w:t>
      </w:r>
    </w:p>
    <w:p w:rsidR="00A55C0B" w:rsidRPr="00A55C0B" w:rsidRDefault="0088677F" w:rsidP="00A55C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55C0B">
        <w:rPr>
          <w:rFonts w:ascii="Times New Roman" w:hAnsi="Times New Roman" w:cs="Times New Roman"/>
        </w:rPr>
        <w:t>Develop understanding of process of Child Learning in the context of various theories of learning.</w:t>
      </w:r>
      <w:r w:rsidR="00A55C0B" w:rsidRPr="00A55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0B" w:rsidRPr="00A55C0B" w:rsidRDefault="00A55C0B" w:rsidP="00A55C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55C0B">
        <w:rPr>
          <w:rFonts w:ascii="Times New Roman" w:hAnsi="Times New Roman" w:cs="Times New Roman"/>
          <w:sz w:val="24"/>
          <w:szCs w:val="24"/>
        </w:rPr>
        <w:t>Understand intelligence, motivation and various</w:t>
      </w:r>
      <w:r>
        <w:rPr>
          <w:rFonts w:ascii="Times New Roman" w:hAnsi="Times New Roman" w:cs="Times New Roman"/>
          <w:sz w:val="24"/>
          <w:szCs w:val="24"/>
        </w:rPr>
        <w:t xml:space="preserve"> types of exceptional children.</w:t>
      </w:r>
    </w:p>
    <w:p w:rsidR="0088677F" w:rsidRPr="00456A7A" w:rsidRDefault="00A55C0B" w:rsidP="00A55C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55C0B">
        <w:rPr>
          <w:rFonts w:ascii="Times New Roman" w:hAnsi="Times New Roman" w:cs="Times New Roman"/>
          <w:sz w:val="24"/>
          <w:szCs w:val="24"/>
        </w:rPr>
        <w:t>Develop skills for effective teaching-learning process and use of psychometric assessment.</w:t>
      </w:r>
    </w:p>
    <w:p w:rsidR="00456A7A" w:rsidRPr="00A55C0B" w:rsidRDefault="00456A7A" w:rsidP="00456A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7E6DE4" wp14:editId="764ACCB8">
                <wp:simplePos x="0" y="0"/>
                <wp:positionH relativeFrom="column">
                  <wp:posOffset>152400</wp:posOffset>
                </wp:positionH>
                <wp:positionV relativeFrom="paragraph">
                  <wp:posOffset>177165</wp:posOffset>
                </wp:positionV>
                <wp:extent cx="3733800" cy="198120"/>
                <wp:effectExtent l="57150" t="38100" r="57150" b="876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12pt;margin-top:13.95pt;width:294pt;height:15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Default="00CC3759" w:rsidP="00CC37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CC3759">
        <w:rPr>
          <w:rFonts w:ascii="Times New Roman" w:hAnsi="Times New Roman" w:cs="Times New Roman"/>
          <w:b/>
          <w:color w:val="000000" w:themeColor="text1"/>
          <w:sz w:val="24"/>
        </w:rPr>
        <w:t>SOCIOLOGICAL PERSPECTIVE OF EDUCATION</w:t>
      </w:r>
    </w:p>
    <w:p w:rsidR="0066709C" w:rsidRDefault="0066709C" w:rsidP="00CC37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C3759" w:rsidRPr="0066709C" w:rsidRDefault="00CC3759" w:rsidP="00CC37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</w:t>
      </w:r>
      <w:r w:rsidR="0066709C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 w:rsidR="0066709C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Pr="0066709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The pupil teacher will able to-</w:t>
      </w:r>
    </w:p>
    <w:p w:rsidR="0088677F" w:rsidRPr="00CC3759" w:rsidRDefault="0088677F" w:rsidP="00CC37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3759">
        <w:rPr>
          <w:rFonts w:ascii="Times New Roman" w:hAnsi="Times New Roman" w:cs="Times New Roman"/>
        </w:rPr>
        <w:t>The soc</w:t>
      </w:r>
      <w:r w:rsidR="00380FFE">
        <w:rPr>
          <w:rFonts w:ascii="Times New Roman" w:hAnsi="Times New Roman" w:cs="Times New Roman"/>
        </w:rPr>
        <w:t>i</w:t>
      </w:r>
      <w:r w:rsidRPr="00CC3759">
        <w:rPr>
          <w:rFonts w:ascii="Times New Roman" w:hAnsi="Times New Roman" w:cs="Times New Roman"/>
        </w:rPr>
        <w:t>al diversity in the state and classroom and its meaning for teaching.</w:t>
      </w:r>
    </w:p>
    <w:p w:rsidR="0088677F" w:rsidRDefault="0088677F" w:rsidP="008867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some key concepts.</w:t>
      </w:r>
    </w:p>
    <w:p w:rsidR="0088677F" w:rsidRDefault="0088677F" w:rsidP="008867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nature and changes in caste. To focus attentions on the scheduled caste and their </w:t>
      </w:r>
      <w:r w:rsidR="00CC3759">
        <w:rPr>
          <w:rFonts w:ascii="Times New Roman" w:hAnsi="Times New Roman" w:cs="Times New Roman"/>
        </w:rPr>
        <w:t>education.</w:t>
      </w:r>
    </w:p>
    <w:p w:rsidR="0088677F" w:rsidRDefault="0088677F" w:rsidP="008867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problem and challenges faced by the tribal communities in education of tribal children.</w:t>
      </w:r>
    </w:p>
    <w:p w:rsidR="0088677F" w:rsidRDefault="0088677F" w:rsidP="00CC37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poverty and migration </w:t>
      </w:r>
      <w:r w:rsidR="00CC3759">
        <w:rPr>
          <w:rFonts w:ascii="Times New Roman" w:hAnsi="Times New Roman" w:cs="Times New Roman"/>
        </w:rPr>
        <w:t>affects</w:t>
      </w:r>
      <w:r>
        <w:rPr>
          <w:rFonts w:ascii="Times New Roman" w:hAnsi="Times New Roman" w:cs="Times New Roman"/>
        </w:rPr>
        <w:t xml:space="preserve"> the schooling of Children.</w:t>
      </w:r>
    </w:p>
    <w:p w:rsidR="001946F8" w:rsidRPr="00CC3759" w:rsidRDefault="001946F8" w:rsidP="00CC37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BC7BBC" wp14:editId="54E3BE47">
                <wp:simplePos x="0" y="0"/>
                <wp:positionH relativeFrom="column">
                  <wp:posOffset>152400</wp:posOffset>
                </wp:positionH>
                <wp:positionV relativeFrom="paragraph">
                  <wp:posOffset>169545</wp:posOffset>
                </wp:positionV>
                <wp:extent cx="3733800" cy="198120"/>
                <wp:effectExtent l="57150" t="38100" r="57150" b="876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12pt;margin-top:13.35pt;width:294pt;height:15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Default="00CC3759" w:rsidP="00CC37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CC3759">
        <w:rPr>
          <w:rFonts w:ascii="Times New Roman" w:hAnsi="Times New Roman" w:cs="Times New Roman"/>
          <w:b/>
          <w:color w:val="000000" w:themeColor="text1"/>
          <w:sz w:val="24"/>
        </w:rPr>
        <w:t>CURRICULUM AND KNOWLEDGE</w:t>
      </w:r>
    </w:p>
    <w:p w:rsidR="0066709C" w:rsidRDefault="0066709C" w:rsidP="00CC37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C3759" w:rsidRPr="0066709C" w:rsidRDefault="00CC3759" w:rsidP="00CC37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    </w:t>
      </w:r>
      <w:r w:rsidR="0066709C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 w:rsidR="0066709C">
        <w:rPr>
          <w:rFonts w:ascii="Times New Roman" w:hAnsi="Times New Roman" w:cs="Times New Roman"/>
          <w:bCs/>
          <w:color w:val="000000" w:themeColor="text1"/>
          <w:szCs w:val="28"/>
        </w:rPr>
        <w:tab/>
      </w:r>
      <w:r w:rsidRPr="0066709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The pupil teacher will able to-</w:t>
      </w:r>
    </w:p>
    <w:p w:rsidR="0088677F" w:rsidRPr="00CC3759" w:rsidRDefault="0088677F" w:rsidP="00CC37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C3759">
        <w:rPr>
          <w:rFonts w:ascii="Times New Roman" w:hAnsi="Times New Roman" w:cs="Times New Roman"/>
        </w:rPr>
        <w:t xml:space="preserve">Understand the nature of curriculum and also able to understand its relation with syllabi, textbook and classroom practices. </w:t>
      </w:r>
    </w:p>
    <w:p w:rsidR="0088677F" w:rsidRDefault="0088677F" w:rsidP="008867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Understand moral values and develop skill.</w:t>
      </w:r>
    </w:p>
    <w:p w:rsidR="0088677F" w:rsidRDefault="0088677F" w:rsidP="008867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 the place of work in education.</w:t>
      </w:r>
    </w:p>
    <w:p w:rsidR="0088677F" w:rsidRDefault="0088677F" w:rsidP="008867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innovati</w:t>
      </w:r>
      <w:r w:rsidR="001900B0">
        <w:rPr>
          <w:rFonts w:ascii="Times New Roman" w:hAnsi="Times New Roman" w:cs="Times New Roman"/>
        </w:rPr>
        <w:t xml:space="preserve">ve method of </w:t>
      </w:r>
      <w:r>
        <w:rPr>
          <w:rFonts w:ascii="Times New Roman" w:hAnsi="Times New Roman" w:cs="Times New Roman"/>
        </w:rPr>
        <w:t>teaching.</w:t>
      </w:r>
    </w:p>
    <w:p w:rsidR="0088677F" w:rsidRDefault="001946F8" w:rsidP="008867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5FC95A" wp14:editId="6CBC6A85">
                <wp:simplePos x="0" y="0"/>
                <wp:positionH relativeFrom="column">
                  <wp:posOffset>-30480</wp:posOffset>
                </wp:positionH>
                <wp:positionV relativeFrom="paragraph">
                  <wp:posOffset>306705</wp:posOffset>
                </wp:positionV>
                <wp:extent cx="4465320" cy="198120"/>
                <wp:effectExtent l="57150" t="38100" r="49530" b="876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-2.4pt;margin-top:24.15pt;width:351.6pt;height:15.6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88677F">
        <w:rPr>
          <w:rFonts w:ascii="Times New Roman" w:hAnsi="Times New Roman" w:cs="Times New Roman"/>
        </w:rPr>
        <w:t>Understand problems in education so that they find solutions or create solution for it.</w:t>
      </w:r>
    </w:p>
    <w:p w:rsidR="00CC3759" w:rsidRPr="009652F7" w:rsidRDefault="00423202" w:rsidP="009652F7">
      <w:pP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(ELECTIVE): </w:t>
      </w:r>
      <w:r w:rsidRPr="009652F7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EDUCATIONAL</w:t>
      </w:r>
      <w:r w:rsidR="00CC3759" w:rsidRPr="009652F7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 xml:space="preserve"> AND MENTAL MEASUREMENT                  </w:t>
      </w:r>
    </w:p>
    <w:p w:rsidR="00CC3759" w:rsidRPr="001946F8" w:rsidRDefault="00CC3759" w:rsidP="00CC3759">
      <w:pPr>
        <w:pStyle w:val="ListParagraph"/>
        <w:spacing w:after="0" w:line="240" w:lineRule="auto"/>
        <w:ind w:firstLine="27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46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CC3759" w:rsidRPr="001946F8" w:rsidRDefault="00AF3AD5" w:rsidP="00AF3AD5">
      <w:pPr>
        <w:pStyle w:val="ListParagraph"/>
        <w:spacing w:after="0" w:line="240" w:lineRule="auto"/>
        <w:ind w:left="1434" w:hanging="444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>Acquaint with the basic scientific concepts and practices</w:t>
      </w:r>
      <w:r w:rsidR="00430684">
        <w:rPr>
          <w:rFonts w:ascii="Times New Roman" w:hAnsi="Times New Roman" w:cs="Times New Roman"/>
          <w:bCs/>
          <w:color w:val="000000" w:themeColor="text1"/>
          <w:szCs w:val="24"/>
        </w:rPr>
        <w:t>,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educational and mental </w:t>
      </w:r>
      <w:r w:rsidR="001946F8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measurement. </w:t>
      </w:r>
    </w:p>
    <w:p w:rsidR="00CC3759" w:rsidRPr="00AF3AD5" w:rsidRDefault="00AF3AD5" w:rsidP="00AF3AD5">
      <w:pPr>
        <w:spacing w:after="0" w:line="240" w:lineRule="auto"/>
        <w:ind w:left="1434" w:hanging="444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Tabulate and find out some standard meaning from the raw scores by using statistical procedures. </w:t>
      </w:r>
    </w:p>
    <w:p w:rsidR="00CC3759" w:rsidRPr="001946F8" w:rsidRDefault="00CC3759" w:rsidP="001946F8">
      <w:pPr>
        <w:pStyle w:val="ListParagraph"/>
        <w:spacing w:after="0" w:line="240" w:lineRule="auto"/>
        <w:ind w:left="1434" w:hanging="444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Develop skills and competencies in the student teacher for the use of the techniques in the field. </w:t>
      </w:r>
    </w:p>
    <w:p w:rsidR="00CC3759" w:rsidRPr="001946F8" w:rsidRDefault="00380FFE" w:rsidP="001946F8">
      <w:pPr>
        <w:pStyle w:val="ListParagraph"/>
        <w:spacing w:after="0" w:line="240" w:lineRule="auto"/>
        <w:ind w:left="990" w:hanging="63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       </w:t>
      </w:r>
      <w:r w:rsid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4. </w:t>
      </w:r>
      <w:r w:rsidR="001946F8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Interpret the result of educational measurement. </w:t>
      </w:r>
    </w:p>
    <w:p w:rsidR="00CC3759" w:rsidRDefault="00380FFE" w:rsidP="00CC3759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      </w:t>
      </w:r>
      <w:r w:rsid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5. </w:t>
      </w:r>
      <w:r w:rsidR="001946F8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Understand about various educational and mental measurement tools. </w:t>
      </w:r>
    </w:p>
    <w:p w:rsidR="001946F8" w:rsidRPr="001946F8" w:rsidRDefault="001946F8" w:rsidP="00CC3759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4E9D1E" wp14:editId="0BEE676F">
                <wp:simplePos x="0" y="0"/>
                <wp:positionH relativeFrom="column">
                  <wp:posOffset>-15240</wp:posOffset>
                </wp:positionH>
                <wp:positionV relativeFrom="paragraph">
                  <wp:posOffset>149225</wp:posOffset>
                </wp:positionV>
                <wp:extent cx="4655820" cy="198120"/>
                <wp:effectExtent l="57150" t="38100" r="49530" b="876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1.2pt;margin-top:11.75pt;width:366.6pt;height:15.6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946F8" w:rsidRPr="007D0D83" w:rsidRDefault="00423202" w:rsidP="007D0D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</w:rPr>
      </w:pPr>
      <w:r w:rsidRPr="007D0D83">
        <w:rPr>
          <w:rFonts w:ascii="Times New Roman" w:hAnsi="Times New Roman" w:cs="Times New Roman"/>
          <w:b/>
          <w:color w:val="000000" w:themeColor="text1"/>
          <w:sz w:val="24"/>
        </w:rPr>
        <w:t xml:space="preserve">(ELECTIVE): </w:t>
      </w:r>
      <w:r w:rsidR="00CC3759" w:rsidRPr="007D0D83">
        <w:rPr>
          <w:rFonts w:ascii="Times New Roman" w:hAnsi="Times New Roman" w:cs="Times New Roman"/>
          <w:b/>
          <w:color w:val="000000" w:themeColor="text1"/>
          <w:spacing w:val="-10"/>
          <w:sz w:val="24"/>
        </w:rPr>
        <w:t xml:space="preserve">EDUCATIONAL TECHNOLOGY AND MANAGEMENT </w:t>
      </w:r>
    </w:p>
    <w:p w:rsidR="00CC3759" w:rsidRDefault="00CC3759" w:rsidP="00423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</w:rPr>
        <w:t xml:space="preserve">        </w:t>
      </w:r>
    </w:p>
    <w:p w:rsidR="00CC3759" w:rsidRPr="001946F8" w:rsidRDefault="00CC3759" w:rsidP="00CC3759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46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CC3759" w:rsidRPr="001946F8" w:rsidRDefault="001946F8" w:rsidP="001946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Obtain a total perspective of the role of technologies in modern educational practices. </w:t>
      </w:r>
    </w:p>
    <w:p w:rsidR="00CC3759" w:rsidRPr="001946F8" w:rsidRDefault="001946F8" w:rsidP="001946F8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>Equip with various technological applications available to him/her for improving instructional practices.</w:t>
      </w:r>
    </w:p>
    <w:p w:rsidR="00CC3759" w:rsidRPr="001946F8" w:rsidRDefault="001946F8" w:rsidP="001946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430684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CC3759" w:rsidRPr="001946F8" w:rsidRDefault="001946F8" w:rsidP="001946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>Acquire the skills required for effective instructional and institutional management</w:t>
      </w:r>
    </w:p>
    <w:p w:rsidR="00CC3759" w:rsidRDefault="001946F8" w:rsidP="001946F8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 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ab/>
        <w:t>Develop the professional skills required for guiding pupils in initial areas</w:t>
      </w:r>
      <w:r w:rsidR="00430684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430684" w:rsidRPr="001946F8">
        <w:rPr>
          <w:rFonts w:ascii="Times New Roman" w:hAnsi="Times New Roman" w:cs="Times New Roman"/>
          <w:bCs/>
          <w:color w:val="000000" w:themeColor="text1"/>
          <w:szCs w:val="24"/>
        </w:rPr>
        <w:t>educational</w:t>
      </w:r>
      <w:r w:rsidR="00CC3759" w:rsidRPr="001946F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003A5F" w:rsidRPr="001946F8">
        <w:rPr>
          <w:rFonts w:ascii="Times New Roman" w:hAnsi="Times New Roman" w:cs="Times New Roman"/>
          <w:bCs/>
          <w:color w:val="000000" w:themeColor="text1"/>
          <w:szCs w:val="24"/>
        </w:rPr>
        <w:t>and technology.</w:t>
      </w:r>
    </w:p>
    <w:p w:rsidR="00AF3AD5" w:rsidRPr="001946F8" w:rsidRDefault="00AF3AD5" w:rsidP="001946F8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EB2198" wp14:editId="7D74B030">
                <wp:simplePos x="0" y="0"/>
                <wp:positionH relativeFrom="column">
                  <wp:posOffset>-30480</wp:posOffset>
                </wp:positionH>
                <wp:positionV relativeFrom="paragraph">
                  <wp:posOffset>144145</wp:posOffset>
                </wp:positionV>
                <wp:extent cx="4655820" cy="198120"/>
                <wp:effectExtent l="57150" t="38100" r="49530" b="876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-2.4pt;margin-top:11.35pt;width:366.6pt;height:15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F3AD5" w:rsidRPr="007D0D83" w:rsidRDefault="00423202" w:rsidP="007D0D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2"/>
          <w:sz w:val="24"/>
        </w:rPr>
      </w:pPr>
      <w:r w:rsidRPr="007D0D83">
        <w:rPr>
          <w:rFonts w:ascii="Times New Roman" w:hAnsi="Times New Roman" w:cs="Times New Roman"/>
          <w:b/>
          <w:color w:val="000000" w:themeColor="text1"/>
          <w:sz w:val="24"/>
        </w:rPr>
        <w:t xml:space="preserve">(ELECTIVE): </w:t>
      </w:r>
      <w:r w:rsidR="00CC3759" w:rsidRPr="007D0D83">
        <w:rPr>
          <w:rFonts w:ascii="Times New Roman" w:hAnsi="Times New Roman" w:cs="Times New Roman"/>
          <w:b/>
          <w:color w:val="000000" w:themeColor="text1"/>
          <w:spacing w:val="-12"/>
          <w:sz w:val="24"/>
        </w:rPr>
        <w:t xml:space="preserve">ADMINISTRATION &amp; MANAGEMENT   </w:t>
      </w:r>
    </w:p>
    <w:p w:rsidR="00CC3759" w:rsidRDefault="00CC3759" w:rsidP="00423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pacing w:val="-12"/>
          <w:sz w:val="24"/>
        </w:rPr>
      </w:pPr>
      <w:r>
        <w:rPr>
          <w:rFonts w:ascii="Times New Roman" w:hAnsi="Times New Roman" w:cs="Times New Roman"/>
          <w:b/>
          <w:color w:val="000000" w:themeColor="text1"/>
          <w:spacing w:val="-12"/>
          <w:sz w:val="24"/>
        </w:rPr>
        <w:t xml:space="preserve">    </w:t>
      </w:r>
    </w:p>
    <w:p w:rsidR="00CC3759" w:rsidRPr="00AF3AD5" w:rsidRDefault="00CC3759" w:rsidP="00CC3759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A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CC3759" w:rsidRPr="00AF3AD5" w:rsidRDefault="00AF3AD5" w:rsidP="00AF3A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Acquaint with the concept and concerns of educational administration. </w:t>
      </w:r>
    </w:p>
    <w:p w:rsidR="00CC3759" w:rsidRPr="00AF3AD5" w:rsidRDefault="00AF3AD5" w:rsidP="00AF3AD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Develop an understanding of the role of the headmaster and the teacher in school management. </w:t>
      </w:r>
    </w:p>
    <w:p w:rsidR="00CC3759" w:rsidRPr="00AF3AD5" w:rsidRDefault="00430684" w:rsidP="00AF3AD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concept and i</w:t>
      </w: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>mportance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 xml:space="preserve"> of communication and its possible barriers </w:t>
      </w:r>
      <w:r w:rsidR="009443B0" w:rsidRPr="00AF3AD5">
        <w:rPr>
          <w:rFonts w:ascii="Times New Roman" w:hAnsi="Times New Roman" w:cs="Times New Roman"/>
          <w:bCs/>
          <w:color w:val="000000" w:themeColor="text1"/>
          <w:szCs w:val="24"/>
        </w:rPr>
        <w:t xml:space="preserve">in </w:t>
      </w:r>
      <w:r w:rsidR="009443B0">
        <w:rPr>
          <w:rFonts w:ascii="Times New Roman" w:hAnsi="Times New Roman" w:cs="Times New Roman"/>
          <w:bCs/>
          <w:color w:val="000000" w:themeColor="text1"/>
          <w:szCs w:val="24"/>
        </w:rPr>
        <w:t>educational</w:t>
      </w:r>
      <w:r w:rsidR="00CC3759" w:rsidRPr="00AF3AD5">
        <w:rPr>
          <w:rFonts w:ascii="Times New Roman" w:hAnsi="Times New Roman" w:cs="Times New Roman"/>
          <w:bCs/>
          <w:color w:val="000000" w:themeColor="text1"/>
          <w:szCs w:val="24"/>
        </w:rPr>
        <w:t xml:space="preserve"> administration. </w:t>
      </w:r>
    </w:p>
    <w:p w:rsidR="00CC3759" w:rsidRPr="00AF3AD5" w:rsidRDefault="00CC3759" w:rsidP="00AF3AD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Critically </w:t>
      </w:r>
      <w:r w:rsidR="00380FFE" w:rsidRPr="00AF3AD5">
        <w:rPr>
          <w:rFonts w:ascii="Times New Roman" w:hAnsi="Times New Roman" w:cs="Times New Roman"/>
          <w:bCs/>
          <w:color w:val="000000" w:themeColor="text1"/>
          <w:szCs w:val="24"/>
        </w:rPr>
        <w:t>analyses</w:t>
      </w:r>
      <w:r w:rsidR="00430684">
        <w:rPr>
          <w:rFonts w:ascii="Times New Roman" w:hAnsi="Times New Roman" w:cs="Times New Roman"/>
          <w:bCs/>
          <w:color w:val="000000" w:themeColor="text1"/>
          <w:szCs w:val="24"/>
        </w:rPr>
        <w:t xml:space="preserve"> the administrative scenario i</w:t>
      </w: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 xml:space="preserve">n relation to the functioning of secondary. </w:t>
      </w:r>
    </w:p>
    <w:p w:rsidR="00CC3759" w:rsidRDefault="00CC3759" w:rsidP="00AF3AD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Pr="00AF3AD5">
        <w:rPr>
          <w:rFonts w:ascii="Times New Roman" w:hAnsi="Times New Roman" w:cs="Times New Roman"/>
          <w:bCs/>
          <w:color w:val="000000" w:themeColor="text1"/>
          <w:szCs w:val="24"/>
        </w:rPr>
        <w:tab/>
        <w:t>Acquaint with the scientific practices of educational management and apply it in work situation</w:t>
      </w:r>
      <w:r w:rsidR="00430684"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:rsidR="007D0D83" w:rsidRPr="00AF3AD5" w:rsidRDefault="007D0D83" w:rsidP="00AF3AD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7D0D83" w:rsidRDefault="007D0D83" w:rsidP="007D0D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B60C6B" wp14:editId="70076B84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4655820" cy="198120"/>
                <wp:effectExtent l="57150" t="38100" r="49530" b="876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-7.2pt;margin-top:.65pt;width:366.6pt;height:15.6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i2Yw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CC3759" w:rsidRPr="007D0D83">
        <w:rPr>
          <w:rFonts w:ascii="Times New Roman" w:hAnsi="Times New Roman" w:cs="Times New Roman"/>
          <w:b/>
          <w:color w:val="000000" w:themeColor="text1"/>
          <w:sz w:val="24"/>
        </w:rPr>
        <w:t xml:space="preserve">ART EDUCATION  </w:t>
      </w:r>
    </w:p>
    <w:p w:rsidR="00CC3759" w:rsidRPr="007D0D83" w:rsidRDefault="00CC3759" w:rsidP="007D0D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D0D83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</w:t>
      </w:r>
    </w:p>
    <w:p w:rsidR="007D0D83" w:rsidRPr="007D0D83" w:rsidRDefault="00CC3759" w:rsidP="00CC3759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0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CC3759" w:rsidRPr="007D0D83" w:rsidRDefault="00CC3759" w:rsidP="007D0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ab/>
        <w:t>Work together on small and large projects. .</w:t>
      </w:r>
    </w:p>
    <w:p w:rsidR="00CC3759" w:rsidRPr="007D0D83" w:rsidRDefault="00CC3759" w:rsidP="007D0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Acquaint with basic elements of design. </w:t>
      </w:r>
    </w:p>
    <w:p w:rsidR="00CC3759" w:rsidRPr="007D0D83" w:rsidRDefault="00CC3759" w:rsidP="007D0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ab/>
        <w:t>Develop an insight towards sensibility and aesthetic appreciation.</w:t>
      </w:r>
    </w:p>
    <w:p w:rsidR="00CC3759" w:rsidRDefault="00CC3759" w:rsidP="007D0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D0D83">
        <w:rPr>
          <w:rFonts w:ascii="Times New Roman" w:hAnsi="Times New Roman" w:cs="Times New Roman"/>
          <w:bCs/>
          <w:color w:val="000000" w:themeColor="text1"/>
          <w:szCs w:val="24"/>
        </w:rPr>
        <w:tab/>
        <w:t>Develop a perspective of artistic and creative expressi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</w:t>
      </w:r>
    </w:p>
    <w:p w:rsidR="0088677F" w:rsidRDefault="0088677F" w:rsidP="0088677F">
      <w:pPr>
        <w:rPr>
          <w:rFonts w:ascii="Times New Roman" w:hAnsi="Times New Roman" w:cs="Times New Roman"/>
        </w:rPr>
      </w:pPr>
    </w:p>
    <w:p w:rsidR="00A3464D" w:rsidRPr="007C060F" w:rsidRDefault="00A3464D" w:rsidP="00A3464D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C060F">
        <w:rPr>
          <w:rFonts w:ascii="Times New Roman" w:hAnsi="Times New Roman" w:cs="Times New Roman"/>
          <w:b/>
          <w:bCs/>
          <w:sz w:val="28"/>
          <w:szCs w:val="24"/>
        </w:rPr>
        <w:lastRenderedPageBreak/>
        <w:t>COURSE LEARNING OUTCOME (CLO): SEMESTER-III</w:t>
      </w:r>
    </w:p>
    <w:p w:rsidR="00A3464D" w:rsidRPr="00A3464D" w:rsidRDefault="00A3464D" w:rsidP="00A346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2948BD" wp14:editId="5ED84AAF">
                <wp:simplePos x="0" y="0"/>
                <wp:positionH relativeFrom="column">
                  <wp:posOffset>-30480</wp:posOffset>
                </wp:positionH>
                <wp:positionV relativeFrom="paragraph">
                  <wp:posOffset>164465</wp:posOffset>
                </wp:positionV>
                <wp:extent cx="4655820" cy="198120"/>
                <wp:effectExtent l="57150" t="38100" r="49530" b="876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26" style="position:absolute;margin-left:-2.4pt;margin-top:12.95pt;width:366.6pt;height:15.6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3g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652F7" w:rsidRPr="007C060F" w:rsidRDefault="009652F7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PAPER-VIII: PEDAGOGY OF HINDI</w:t>
      </w:r>
    </w:p>
    <w:p w:rsidR="007C060F" w:rsidRDefault="007C060F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</w:p>
    <w:p w:rsidR="009652F7" w:rsidRPr="006870F9" w:rsidRDefault="009652F7" w:rsidP="009652F7">
      <w:pPr>
        <w:spacing w:after="0" w:line="240" w:lineRule="auto"/>
        <w:ind w:firstLine="360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सक्षम होगा</w:t>
      </w:r>
      <w:r w:rsidRPr="006870F9">
        <w:rPr>
          <w:rFonts w:ascii="Kokila" w:hAnsi="Kokila" w:cs="Kokila"/>
          <w:bCs/>
          <w:color w:val="000000" w:themeColor="text1"/>
          <w:sz w:val="2"/>
          <w:szCs w:val="28"/>
        </w:rPr>
        <w:t>-</w:t>
      </w:r>
    </w:p>
    <w:p w:rsidR="009652F7" w:rsidRPr="006870F9" w:rsidRDefault="009652F7" w:rsidP="009652F7">
      <w:pPr>
        <w:pStyle w:val="ListParagraph"/>
        <w:numPr>
          <w:ilvl w:val="0"/>
          <w:numId w:val="29"/>
        </w:numPr>
        <w:spacing w:after="0" w:line="240" w:lineRule="auto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भाषा साहित्य एवं सृजनात्मक भाषा के विविध रूप को जानेंगे।</w:t>
      </w:r>
    </w:p>
    <w:p w:rsidR="009652F7" w:rsidRPr="006870F9" w:rsidRDefault="009652F7" w:rsidP="009652F7">
      <w:pPr>
        <w:pStyle w:val="ListParagraph"/>
        <w:numPr>
          <w:ilvl w:val="0"/>
          <w:numId w:val="29"/>
        </w:numPr>
        <w:spacing w:after="0" w:line="240" w:lineRule="auto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साहित्यिक अभिव्यक्ति के विविध रूप को जानेंगे।</w:t>
      </w:r>
    </w:p>
    <w:p w:rsidR="009652F7" w:rsidRPr="006870F9" w:rsidRDefault="009652F7" w:rsidP="009652F7">
      <w:pPr>
        <w:pStyle w:val="ListParagraph"/>
        <w:numPr>
          <w:ilvl w:val="0"/>
          <w:numId w:val="29"/>
        </w:numPr>
        <w:spacing w:after="0" w:line="240" w:lineRule="auto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पाठ्यक्रम और पाठ्यसामग्री का निर्माण और विश्लेषण को समझ सकेंगे।</w:t>
      </w:r>
    </w:p>
    <w:p w:rsidR="009652F7" w:rsidRPr="006870F9" w:rsidRDefault="009652F7" w:rsidP="009652F7">
      <w:pPr>
        <w:pStyle w:val="ListParagraph"/>
        <w:numPr>
          <w:ilvl w:val="0"/>
          <w:numId w:val="29"/>
        </w:numPr>
        <w:spacing w:after="0" w:line="240" w:lineRule="auto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सहायक शिक्षण सामग्रियों को जानेंगे</w:t>
      </w:r>
    </w:p>
    <w:p w:rsidR="009652F7" w:rsidRPr="006870F9" w:rsidRDefault="009652F7" w:rsidP="009652F7">
      <w:pPr>
        <w:pStyle w:val="ListParagraph"/>
        <w:numPr>
          <w:ilvl w:val="0"/>
          <w:numId w:val="29"/>
        </w:numPr>
        <w:spacing w:after="0" w:line="240" w:lineRule="auto"/>
        <w:rPr>
          <w:rFonts w:ascii="Kokila" w:hAnsi="Kokila" w:cs="Kokila"/>
          <w:bCs/>
          <w:color w:val="000000" w:themeColor="text1"/>
          <w:sz w:val="2"/>
          <w:szCs w:val="28"/>
        </w:rPr>
      </w:pPr>
      <w:r w:rsidRPr="006870F9">
        <w:rPr>
          <w:rFonts w:ascii="Kokila" w:hAnsi="Kokila" w:cs="Arial Unicode MS"/>
          <w:bCs/>
          <w:color w:val="000000" w:themeColor="text1"/>
          <w:sz w:val="2"/>
          <w:szCs w:val="28"/>
          <w:cs/>
        </w:rPr>
        <w:t>छात्राध्यापक आकलन की भूमिका और महत्व को समझ सकेंगे।</w:t>
      </w:r>
    </w:p>
    <w:p w:rsidR="009652F7" w:rsidRDefault="007C060F" w:rsidP="009652F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973C7A" wp14:editId="1FF7E58B">
                <wp:simplePos x="0" y="0"/>
                <wp:positionH relativeFrom="column">
                  <wp:posOffset>-106680</wp:posOffset>
                </wp:positionH>
                <wp:positionV relativeFrom="paragraph">
                  <wp:posOffset>172085</wp:posOffset>
                </wp:positionV>
                <wp:extent cx="4655820" cy="198120"/>
                <wp:effectExtent l="57150" t="38100" r="49530" b="876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26" style="position:absolute;margin-left:-8.4pt;margin-top:13.55pt;width:366.6pt;height:15.6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Mb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C060F" w:rsidRPr="007C060F" w:rsidRDefault="009652F7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PAPER-VIII: PEDAGOGY OF LANGUAGE (ENGLISH) </w:t>
      </w:r>
    </w:p>
    <w:p w:rsidR="009652F7" w:rsidRDefault="009652F7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</w:t>
      </w: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7C060F" w:rsidRPr="007C060F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the different forms of literature.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the relation between language and literature.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the role and importance of translation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an insight into symbiotic relationship between curriculum, syllabus and text book.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constructive approach to language teaching and learning.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6.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creative activities and tasks for learners.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7.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the process of language assessment.</w:t>
      </w:r>
    </w:p>
    <w:p w:rsidR="009652F7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582367" wp14:editId="0F530595">
                <wp:simplePos x="0" y="0"/>
                <wp:positionH relativeFrom="column">
                  <wp:posOffset>-30480</wp:posOffset>
                </wp:positionH>
                <wp:positionV relativeFrom="paragraph">
                  <wp:posOffset>172085</wp:posOffset>
                </wp:positionV>
                <wp:extent cx="4655820" cy="198120"/>
                <wp:effectExtent l="57150" t="38100" r="49530" b="876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-2.4pt;margin-top:13.55pt;width:366.6pt;height:15.6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652F7" w:rsidRPr="007C060F" w:rsidRDefault="009652F7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PAPER-VIII: PEDAGOGY OF SOCIAL SCIENCES</w:t>
      </w:r>
    </w:p>
    <w:p w:rsidR="007C060F" w:rsidRDefault="007C060F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7C060F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the concept of social change in Indian and world history.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Focus on constructive pedagogy in history.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Acquire conceptual understanding of the process of teaching and learning of political science democracy development and diversity.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Understand interdisciplinary activity through projects, field works etc.</w:t>
      </w: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652F7" w:rsidRPr="007C060F" w:rsidRDefault="007C060F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0A6A06" wp14:editId="53923A3A">
                <wp:simplePos x="0" y="0"/>
                <wp:positionH relativeFrom="column">
                  <wp:posOffset>-30480</wp:posOffset>
                </wp:positionH>
                <wp:positionV relativeFrom="paragraph">
                  <wp:posOffset>1270</wp:posOffset>
                </wp:positionV>
                <wp:extent cx="4655820" cy="198120"/>
                <wp:effectExtent l="57150" t="38100" r="49530" b="876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-2.4pt;margin-top:.1pt;width:366.6pt;height:15.6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83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9652F7">
        <w:rPr>
          <w:rFonts w:ascii="Times New Roman" w:hAnsi="Times New Roman" w:cs="Times New Roman"/>
          <w:b/>
          <w:color w:val="000000" w:themeColor="text1"/>
          <w:sz w:val="24"/>
        </w:rPr>
        <w:t>PAPER-VIII: PEDAGOGY OF MATHEMATICS</w:t>
      </w:r>
    </w:p>
    <w:p w:rsidR="007C060F" w:rsidRDefault="007C060F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7C060F" w:rsidRPr="007C060F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Appreciate the importance of mathematics laboratory in learning mathematics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Examine the language of mathematics engaging with research on children's learning and specific areas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See mathematics as something to talk about, to communicate through, to discuss among </w:t>
      </w:r>
      <w:proofErr w:type="gramStart"/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themselves</w:t>
      </w:r>
      <w:proofErr w:type="gramEnd"/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, to work together on.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Construct appropriate assessment tools for evaluating mathematics learning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Focus on understanding the nature of children’s mathematical thinking through direct observation of children’s thinking and learning processes</w:t>
      </w: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lastRenderedPageBreak/>
        <w:t>6.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Acquire professional skills for the teaching of mathematics</w:t>
      </w:r>
    </w:p>
    <w:p w:rsidR="009652F7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7228055" wp14:editId="61A21DC2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4655820" cy="198120"/>
                <wp:effectExtent l="57150" t="38100" r="49530" b="876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-2.4pt;margin-top:13.1pt;width:366.6pt;height:15.6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652F7" w:rsidRPr="007C060F" w:rsidRDefault="009652F7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PAPER-VIII: PEDAGOGY OF BIOLOGICAL SCIENCE</w:t>
      </w:r>
    </w:p>
    <w:p w:rsidR="007C060F" w:rsidRDefault="007C060F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7C060F" w:rsidRPr="007C060F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380FFE" w:rsidRPr="007C060F">
        <w:rPr>
          <w:rFonts w:ascii="Times New Roman" w:hAnsi="Times New Roman" w:cs="Times New Roman"/>
          <w:bCs/>
          <w:color w:val="000000" w:themeColor="text1"/>
          <w:szCs w:val="24"/>
        </w:rPr>
        <w:t>Analyses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the content of biological science with respect to its branches, process skills, </w:t>
      </w:r>
      <w:r w:rsidR="00E1714D" w:rsidRPr="007C060F">
        <w:rPr>
          <w:rFonts w:ascii="Times New Roman" w:hAnsi="Times New Roman" w:cs="Times New Roman"/>
          <w:bCs/>
          <w:color w:val="000000" w:themeColor="text1"/>
          <w:szCs w:val="24"/>
        </w:rPr>
        <w:t>knowledge and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other critical issues.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process- oriented objectives based on the subject matter</w:t>
      </w:r>
      <w:r w:rsidR="00E1714D">
        <w:rPr>
          <w:rFonts w:ascii="Times New Roman" w:hAnsi="Times New Roman" w:cs="Times New Roman"/>
          <w:bCs/>
          <w:color w:val="000000" w:themeColor="text1"/>
          <w:szCs w:val="24"/>
        </w:rPr>
        <w:t xml:space="preserve"> units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Identify the concept of biological science that </w:t>
      </w:r>
      <w:proofErr w:type="gramStart"/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are</w:t>
      </w:r>
      <w:proofErr w:type="gramEnd"/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alternatively </w:t>
      </w:r>
      <w:r w:rsidR="005B6E06" w:rsidRPr="007C060F">
        <w:rPr>
          <w:rFonts w:ascii="Times New Roman" w:hAnsi="Times New Roman" w:cs="Times New Roman"/>
          <w:bCs/>
          <w:color w:val="000000" w:themeColor="text1"/>
          <w:szCs w:val="24"/>
        </w:rPr>
        <w:t>conceptualized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by teachers and students in general.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Exploring different ways of creating learning conditions for different concepts of biological sciences.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suitable assessment tools for evaluating learning of biological science.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6.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Stimulate curiosity, inventiveness and creativity in biological science.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7.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competencies for teaching, learning of biological science through different measures.</w:t>
      </w:r>
    </w:p>
    <w:p w:rsidR="009652F7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2A4F17" wp14:editId="0B2921BD">
                <wp:simplePos x="0" y="0"/>
                <wp:positionH relativeFrom="column">
                  <wp:posOffset>-30480</wp:posOffset>
                </wp:positionH>
                <wp:positionV relativeFrom="paragraph">
                  <wp:posOffset>164465</wp:posOffset>
                </wp:positionV>
                <wp:extent cx="4655820" cy="198120"/>
                <wp:effectExtent l="57150" t="38100" r="49530" b="876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-2.4pt;margin-top:12.95pt;width:366.6pt;height:15.6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Sa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C060F" w:rsidRPr="007C060F" w:rsidRDefault="009652F7" w:rsidP="009652F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PAPER-VIII: PEDAGOGY OF PHYSICAL SCIENCE </w:t>
      </w:r>
    </w:p>
    <w:p w:rsidR="009652F7" w:rsidRDefault="009652F7" w:rsidP="007C06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pupil teacher will able to-</w:t>
      </w:r>
    </w:p>
    <w:p w:rsidR="007C060F" w:rsidRDefault="007C060F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1.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</w:r>
      <w:r w:rsidR="00380FFE" w:rsidRPr="007C060F">
        <w:rPr>
          <w:rFonts w:ascii="Times New Roman" w:hAnsi="Times New Roman" w:cs="Times New Roman"/>
          <w:bCs/>
          <w:color w:val="000000" w:themeColor="text1"/>
          <w:szCs w:val="24"/>
        </w:rPr>
        <w:t>Analyses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the contents of physical science with respect to its branches, process skills, knowledge </w:t>
      </w:r>
      <w:r w:rsidR="00380FFE" w:rsidRPr="007C060F">
        <w:rPr>
          <w:rFonts w:ascii="Times New Roman" w:hAnsi="Times New Roman" w:cs="Times New Roman"/>
          <w:bCs/>
          <w:color w:val="000000" w:themeColor="text1"/>
          <w:szCs w:val="24"/>
        </w:rPr>
        <w:t>organization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and other critical issues.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2.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Develop process- oriented objectives based on the content themes/units.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3.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 xml:space="preserve">Identify the concepts of physical science that are alternatively </w:t>
      </w:r>
      <w:r w:rsidR="00E1714D" w:rsidRPr="007C060F">
        <w:rPr>
          <w:rFonts w:ascii="Times New Roman" w:hAnsi="Times New Roman" w:cs="Times New Roman"/>
          <w:bCs/>
          <w:color w:val="000000" w:themeColor="text1"/>
          <w:szCs w:val="24"/>
        </w:rPr>
        <w:t>conceptualized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 xml:space="preserve"> by teachers and students in general.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4.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Explore different ways of creating learning situations in learning different concepts of physical science.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5.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Facilitate development of scientific attitudes in learners.</w:t>
      </w:r>
    </w:p>
    <w:p w:rsidR="009652F7" w:rsidRPr="007C060F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>6.</w:t>
      </w:r>
      <w:r w:rsidRPr="007C060F">
        <w:rPr>
          <w:rFonts w:ascii="Times New Roman" w:hAnsi="Times New Roman" w:cs="Times New Roman"/>
          <w:bCs/>
          <w:color w:val="000000" w:themeColor="text1"/>
          <w:szCs w:val="24"/>
        </w:rPr>
        <w:tab/>
        <w:t>Construct appropriate assessment tools for evaluating learning of physical science</w:t>
      </w:r>
    </w:p>
    <w:p w:rsidR="0088677F" w:rsidRDefault="0088677F" w:rsidP="0088677F">
      <w:pPr>
        <w:pStyle w:val="ListParagraph"/>
        <w:ind w:left="1440"/>
        <w:rPr>
          <w:rFonts w:ascii="Times New Roman" w:hAnsi="Times New Roman" w:cs="Times New Roman"/>
        </w:rPr>
      </w:pPr>
    </w:p>
    <w:p w:rsidR="0088677F" w:rsidRPr="000D6A83" w:rsidRDefault="007C060F" w:rsidP="007C060F">
      <w:pPr>
        <w:pStyle w:val="ListParagraph"/>
        <w:numPr>
          <w:ilvl w:val="0"/>
          <w:numId w:val="32"/>
        </w:numPr>
        <w:ind w:left="360"/>
        <w:rPr>
          <w:rFonts w:ascii="Times New Roman" w:hAnsi="Times New Roman" w:cs="Times New Roman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ABCD783" wp14:editId="49A4A93C">
                <wp:simplePos x="0" y="0"/>
                <wp:positionH relativeFrom="column">
                  <wp:posOffset>-83820</wp:posOffset>
                </wp:positionH>
                <wp:positionV relativeFrom="paragraph">
                  <wp:posOffset>8890</wp:posOffset>
                </wp:positionV>
                <wp:extent cx="4655820" cy="198120"/>
                <wp:effectExtent l="57150" t="38100" r="49530" b="876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-6.6pt;margin-top:.7pt;width:366.6pt;height:15.6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625848" w:rsidRPr="007C060F">
        <w:rPr>
          <w:rFonts w:ascii="Times New Roman" w:hAnsi="Times New Roman" w:cs="Times New Roman"/>
          <w:b/>
          <w:bCs/>
          <w:sz w:val="24"/>
          <w:szCs w:val="22"/>
        </w:rPr>
        <w:t xml:space="preserve">LANGUAGE PROFICIENCY </w:t>
      </w:r>
      <w:r w:rsidR="0088677F" w:rsidRPr="007C060F">
        <w:rPr>
          <w:rFonts w:ascii="Times New Roman" w:hAnsi="Times New Roman" w:cs="Times New Roman"/>
          <w:b/>
          <w:bCs/>
        </w:rPr>
        <w:t>(</w:t>
      </w:r>
      <w:proofErr w:type="spellStart"/>
      <w:r w:rsidR="0088677F" w:rsidRPr="007C060F">
        <w:rPr>
          <w:rFonts w:ascii="Kruti Dev 010" w:hAnsi="Kruti Dev 010" w:cs="Times New Roman"/>
          <w:b/>
          <w:bCs/>
          <w:sz w:val="28"/>
          <w:szCs w:val="24"/>
        </w:rPr>
        <w:t>fgUnh</w:t>
      </w:r>
      <w:proofErr w:type="spellEnd"/>
      <w:r w:rsidR="0088677F" w:rsidRPr="007C060F">
        <w:rPr>
          <w:rFonts w:ascii="Kruti Dev 010" w:hAnsi="Kruti Dev 010" w:cs="Times New Roman"/>
          <w:b/>
          <w:bCs/>
          <w:sz w:val="28"/>
          <w:szCs w:val="24"/>
        </w:rPr>
        <w:t xml:space="preserve"> </w:t>
      </w:r>
      <w:proofErr w:type="spellStart"/>
      <w:r w:rsidR="00625848" w:rsidRPr="007C060F">
        <w:rPr>
          <w:rFonts w:ascii="Kruti Dev 010" w:hAnsi="Kruti Dev 010" w:cs="Arial Unicode MS"/>
          <w:b/>
          <w:bCs/>
          <w:color w:val="000000" w:themeColor="text1"/>
          <w:sz w:val="28"/>
          <w:szCs w:val="28"/>
        </w:rPr>
        <w:t>Hkk"kk</w:t>
      </w:r>
      <w:proofErr w:type="spellEnd"/>
      <w:r w:rsidR="0088677F" w:rsidRPr="007C060F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0D6A83" w:rsidRPr="007C060F" w:rsidRDefault="000D6A83" w:rsidP="000D6A83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88677F" w:rsidRPr="000D6A83" w:rsidRDefault="0088677F" w:rsidP="00A11E92">
      <w:pPr>
        <w:pStyle w:val="ListParagraph"/>
        <w:numPr>
          <w:ilvl w:val="0"/>
          <w:numId w:val="18"/>
        </w:numPr>
        <w:tabs>
          <w:tab w:val="left" w:pos="720"/>
        </w:tabs>
        <w:ind w:left="1080" w:hanging="720"/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Ekkr`Hkk"kk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ds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egRo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Kku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88677F" w:rsidRPr="000D6A83" w:rsidRDefault="0088677F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fgUnh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ds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izfr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tkx:d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gksrs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88677F" w:rsidRPr="000D6A83" w:rsidRDefault="0088677F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Hkk’kk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lacaf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/k =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qfV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dks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tkudj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lq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/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kkj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88677F" w:rsidRPr="000D6A83" w:rsidRDefault="0088677F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vkSipkfjd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]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vukSipkfjd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ds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izfr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layXu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gksrs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88677F" w:rsidRPr="000D6A83" w:rsidRDefault="0088677F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fgUnh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¼ekSf[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kd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vkSj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fyf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[kr½</w:t>
      </w:r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ds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izdkjksa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Kku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88677F" w:rsidRPr="000D6A83" w:rsidRDefault="00C923BD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ds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fcuk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ge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nSfud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dk;Z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ugh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dj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ldrs</w:t>
      </w:r>
      <w:proofErr w:type="spellEnd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88677F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0318C3" w:rsidRPr="000D6A83" w:rsidRDefault="0088677F" w:rsidP="00A11E92">
      <w:pPr>
        <w:pStyle w:val="ListParagraph"/>
        <w:numPr>
          <w:ilvl w:val="0"/>
          <w:numId w:val="18"/>
        </w:numPr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</w:pP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fgUnh</w:t>
      </w:r>
      <w:proofErr w:type="spellEnd"/>
      <w:r w:rsidR="00380FFE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380FFE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="00380FFE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fo|kFkhZ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lekt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esa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lh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[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krk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o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iz;ksx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djrk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ftlls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mldh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Hkk"kk</w:t>
      </w:r>
      <w:proofErr w:type="spellEnd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="00C923BD"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fodfl</w:t>
      </w:r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r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gksrh</w:t>
      </w:r>
      <w:proofErr w:type="spellEnd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0D6A83">
        <w:rPr>
          <w:rFonts w:ascii="Kruti Dev 010" w:hAnsi="Kruti Dev 010" w:cs="Arial Unicode MS"/>
          <w:b/>
          <w:bCs/>
          <w:color w:val="000000" w:themeColor="text1"/>
          <w:sz w:val="24"/>
          <w:szCs w:val="28"/>
        </w:rPr>
        <w:t>gSA</w:t>
      </w:r>
      <w:proofErr w:type="spellEnd"/>
    </w:p>
    <w:p w:rsidR="000318C3" w:rsidRPr="000D6A83" w:rsidRDefault="00C923BD" w:rsidP="00A11E92">
      <w:pPr>
        <w:pStyle w:val="ListParagraph"/>
        <w:numPr>
          <w:ilvl w:val="0"/>
          <w:numId w:val="18"/>
        </w:numPr>
        <w:rPr>
          <w:rFonts w:ascii="Kruti Dev 010" w:hAnsi="Kruti Dev 010" w:cs="Times New Roman"/>
          <w:b/>
          <w:szCs w:val="22"/>
          <w:cs/>
        </w:rPr>
      </w:pP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छात्राध्यापक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भाषा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की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भूमिका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को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ruti Dev 010" w:hAnsi="Kruti Dev 010" w:cs="Arial Unicode MS" w:hint="cs"/>
          <w:b/>
          <w:bCs/>
          <w:color w:val="000000" w:themeColor="text1"/>
          <w:szCs w:val="22"/>
          <w:cs/>
        </w:rPr>
        <w:t>जानेंगे।</w:t>
      </w:r>
    </w:p>
    <w:p w:rsidR="000318C3" w:rsidRPr="000D6A83" w:rsidRDefault="00C923BD" w:rsidP="00A47C8D">
      <w:pPr>
        <w:pStyle w:val="ListParagraph"/>
        <w:numPr>
          <w:ilvl w:val="0"/>
          <w:numId w:val="18"/>
        </w:numPr>
        <w:rPr>
          <w:rFonts w:ascii="Kruti Dev 010" w:hAnsi="Kruti Dev 010" w:cs="Times New Roman"/>
          <w:b/>
          <w:szCs w:val="22"/>
          <w:cs/>
        </w:rPr>
      </w:pP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छात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्राध्यापक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हिंदी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भाषा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की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स्थिति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और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भूमिका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को</w:t>
      </w:r>
      <w:r w:rsidRPr="000D6A83">
        <w:rPr>
          <w:rFonts w:ascii="Kruti Dev 010" w:hAnsi="Kruti Dev 010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>जानेंगे।</w:t>
      </w:r>
    </w:p>
    <w:p w:rsidR="000318C3" w:rsidRPr="000D6A83" w:rsidRDefault="00C923BD" w:rsidP="00A47C8D">
      <w:pPr>
        <w:pStyle w:val="ListParagraph"/>
        <w:numPr>
          <w:ilvl w:val="0"/>
          <w:numId w:val="18"/>
        </w:numPr>
        <w:rPr>
          <w:rFonts w:ascii="Kruti Dev 010" w:hAnsi="Kruti Dev 010" w:cs="Times New Roman"/>
          <w:b/>
          <w:szCs w:val="22"/>
          <w:cs/>
        </w:rPr>
      </w:pP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छात्राध्यापक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भाषा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के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स्वरूपों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को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जानेंगे।</w:t>
      </w:r>
    </w:p>
    <w:p w:rsidR="000D6A83" w:rsidRPr="00C940E1" w:rsidRDefault="00C923BD" w:rsidP="00A47C8D">
      <w:pPr>
        <w:pStyle w:val="ListParagraph"/>
        <w:numPr>
          <w:ilvl w:val="0"/>
          <w:numId w:val="18"/>
        </w:numPr>
        <w:rPr>
          <w:rFonts w:ascii="Kruti Dev 010" w:hAnsi="Kruti Dev 010" w:cs="Times New Roman"/>
          <w:b/>
          <w:szCs w:val="22"/>
          <w:cs/>
        </w:rPr>
      </w:pP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छात्राध्यापक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भाषायी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दक्षता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को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  <w:r w:rsidRPr="000D6A83">
        <w:rPr>
          <w:rFonts w:ascii="Kokila" w:hAnsi="Kokila" w:cs="Arial Unicode MS" w:hint="cs"/>
          <w:b/>
          <w:bCs/>
          <w:color w:val="000000" w:themeColor="text1"/>
          <w:szCs w:val="22"/>
          <w:cs/>
        </w:rPr>
        <w:t>जानेंगे।</w:t>
      </w:r>
      <w:r w:rsidRPr="000D6A83">
        <w:rPr>
          <w:rFonts w:ascii="Kokila" w:hAnsi="Kokila" w:cs="Arial Unicode MS"/>
          <w:b/>
          <w:bCs/>
          <w:color w:val="000000" w:themeColor="text1"/>
          <w:szCs w:val="22"/>
          <w:cs/>
        </w:rPr>
        <w:t xml:space="preserve"> </w:t>
      </w:r>
    </w:p>
    <w:p w:rsidR="00C940E1" w:rsidRPr="00C940E1" w:rsidRDefault="00C940E1" w:rsidP="00C940E1">
      <w:pPr>
        <w:pStyle w:val="ListParagraph"/>
        <w:ind w:left="1080"/>
        <w:rPr>
          <w:rFonts w:ascii="Kruti Dev 010" w:hAnsi="Kruti Dev 010" w:cs="Times New Roman"/>
          <w:b/>
          <w:szCs w:val="22"/>
        </w:rPr>
      </w:pPr>
    </w:p>
    <w:p w:rsidR="0088677F" w:rsidRPr="000D6A83" w:rsidRDefault="0088677F" w:rsidP="000318C3">
      <w:pPr>
        <w:pStyle w:val="ListParagraph"/>
        <w:ind w:left="1080"/>
        <w:rPr>
          <w:rFonts w:ascii="Times New Roman" w:hAnsi="Times New Roman" w:cs="Times New Roman"/>
          <w:b/>
          <w:bCs/>
          <w:szCs w:val="22"/>
        </w:rPr>
      </w:pPr>
    </w:p>
    <w:p w:rsidR="0088677F" w:rsidRPr="008E4878" w:rsidRDefault="000D6A83" w:rsidP="008867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D5415D" wp14:editId="7D395ED4">
                <wp:simplePos x="0" y="0"/>
                <wp:positionH relativeFrom="column">
                  <wp:posOffset>289560</wp:posOffset>
                </wp:positionH>
                <wp:positionV relativeFrom="paragraph">
                  <wp:posOffset>6985</wp:posOffset>
                </wp:positionV>
                <wp:extent cx="4655820" cy="198120"/>
                <wp:effectExtent l="57150" t="38100" r="49530" b="876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8" o:spid="_x0000_s1026" style="position:absolute;margin-left:22.8pt;margin-top:.55pt;width:366.6pt;height:15.6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uYw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8E4878">
        <w:rPr>
          <w:rFonts w:ascii="Times New Roman" w:hAnsi="Times New Roman" w:cs="Times New Roman"/>
          <w:b/>
          <w:bCs/>
          <w:sz w:val="24"/>
          <w:szCs w:val="22"/>
        </w:rPr>
        <w:t xml:space="preserve">LANGUAGE PROFICIENCY </w:t>
      </w:r>
      <w:r w:rsidR="008E4878" w:rsidRPr="008E4878">
        <w:rPr>
          <w:rFonts w:ascii="Times New Roman" w:hAnsi="Times New Roman" w:cs="Times New Roman"/>
          <w:b/>
          <w:bCs/>
          <w:sz w:val="24"/>
          <w:szCs w:val="22"/>
        </w:rPr>
        <w:t>(</w:t>
      </w:r>
      <w:r w:rsidR="008E4878">
        <w:rPr>
          <w:rFonts w:ascii="Times New Roman" w:hAnsi="Times New Roman" w:cs="Times New Roman"/>
          <w:b/>
          <w:bCs/>
          <w:sz w:val="24"/>
          <w:szCs w:val="22"/>
        </w:rPr>
        <w:t xml:space="preserve">ENGLISH LANGUAGE </w:t>
      </w:r>
      <w:r w:rsidR="008E4878" w:rsidRPr="008E4878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88677F" w:rsidRPr="00C940E1" w:rsidRDefault="00C940E1" w:rsidP="00C940E1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 xml:space="preserve">Students become aware of the vast and rich literature in English. </w:t>
      </w:r>
    </w:p>
    <w:p w:rsidR="00C940E1" w:rsidRDefault="00C940E1" w:rsidP="00C940E1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 xml:space="preserve">Show familiarity with major literary works, genres, periods, and </w:t>
      </w:r>
      <w:r w:rsidR="008E4878" w:rsidRPr="00C940E1">
        <w:rPr>
          <w:rFonts w:ascii="Times New Roman" w:hAnsi="Times New Roman" w:cs="Times New Roman"/>
        </w:rPr>
        <w:t>critical approaches</w:t>
      </w:r>
      <w:r w:rsidR="0088677F" w:rsidRPr="00C940E1">
        <w:rPr>
          <w:rFonts w:ascii="Times New Roman" w:hAnsi="Times New Roman" w:cs="Times New Roman"/>
        </w:rPr>
        <w:t xml:space="preserve"> to British, American, and World Literature. </w:t>
      </w:r>
    </w:p>
    <w:p w:rsidR="0088677F" w:rsidRPr="00C940E1" w:rsidRDefault="00C940E1" w:rsidP="00C940E1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 xml:space="preserve">Write clearly, effectively, and creatively, and adjust writing </w:t>
      </w:r>
      <w:r w:rsidR="008E4878" w:rsidRPr="00C940E1">
        <w:rPr>
          <w:rFonts w:ascii="Times New Roman" w:hAnsi="Times New Roman" w:cs="Times New Roman"/>
        </w:rPr>
        <w:t>style appropriately</w:t>
      </w:r>
      <w:r w:rsidR="0088677F" w:rsidRPr="00C940E1">
        <w:rPr>
          <w:rFonts w:ascii="Times New Roman" w:hAnsi="Times New Roman" w:cs="Times New Roman"/>
        </w:rPr>
        <w:t xml:space="preserve"> to the content, the context, and nature of the subject. </w:t>
      </w:r>
    </w:p>
    <w:p w:rsidR="0088677F" w:rsidRPr="00C940E1" w:rsidRDefault="00C940E1" w:rsidP="00C940E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>Articulate the relations among culture, history, and texts.</w:t>
      </w:r>
    </w:p>
    <w:p w:rsidR="0088677F" w:rsidRPr="00C940E1" w:rsidRDefault="00C940E1" w:rsidP="00C940E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 xml:space="preserve">Demonstrate knowledge of literature as a discipline with all its elements and terminology </w:t>
      </w:r>
    </w:p>
    <w:p w:rsidR="009652F7" w:rsidRDefault="00C940E1" w:rsidP="00C940E1">
      <w:pPr>
        <w:spacing w:after="0"/>
        <w:ind w:left="1440" w:hanging="720"/>
        <w:rPr>
          <w:rFonts w:ascii="Times New Roman" w:hAnsi="Times New Roman" w:cs="Times New Roman"/>
        </w:rPr>
      </w:pPr>
      <w:r w:rsidRPr="00C940E1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88677F" w:rsidRPr="00C940E1">
        <w:rPr>
          <w:rFonts w:ascii="Times New Roman" w:hAnsi="Times New Roman" w:cs="Times New Roman"/>
        </w:rPr>
        <w:t xml:space="preserve">Demonstrate core academic knowledge of a range of literary texts from the </w:t>
      </w:r>
      <w:r w:rsidR="008E4878" w:rsidRPr="00C940E1">
        <w:rPr>
          <w:rFonts w:ascii="Times New Roman" w:hAnsi="Times New Roman" w:cs="Times New Roman"/>
        </w:rPr>
        <w:t>medieval period</w:t>
      </w:r>
      <w:r w:rsidR="0088677F" w:rsidRPr="00C940E1">
        <w:rPr>
          <w:rFonts w:ascii="Times New Roman" w:hAnsi="Times New Roman" w:cs="Times New Roman"/>
        </w:rPr>
        <w:t xml:space="preserve"> to the present day. </w:t>
      </w:r>
    </w:p>
    <w:p w:rsidR="00C940E1" w:rsidRPr="00C940E1" w:rsidRDefault="00C06890" w:rsidP="00C940E1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9F10838" wp14:editId="7ED512C6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4655820" cy="198120"/>
                <wp:effectExtent l="57150" t="38100" r="49530" b="876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26" style="position:absolute;margin-left:22.8pt;margin-top:13.3pt;width:366.6pt;height:15.6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I4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940E1" w:rsidRDefault="009652F7" w:rsidP="00C940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GENDER, SCHOOL AND SOCIETY </w:t>
      </w:r>
    </w:p>
    <w:p w:rsidR="009652F7" w:rsidRDefault="009652F7" w:rsidP="00C940E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</w:t>
      </w:r>
    </w:p>
    <w:p w:rsidR="009652F7" w:rsidRPr="00EA3352" w:rsidRDefault="009652F7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 the role of culture as determinants of gender distinction in social living.</w:t>
      </w:r>
    </w:p>
    <w:p w:rsidR="009652F7" w:rsidRPr="00EA3352" w:rsidRDefault="009652F7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 different factors that shape gendered roles in Indian society.</w:t>
      </w:r>
    </w:p>
    <w:p w:rsidR="009652F7" w:rsidRPr="00EA3352" w:rsidRDefault="009652F7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 the problems of girl child education in Indian society.</w:t>
      </w:r>
    </w:p>
    <w:p w:rsidR="009652F7" w:rsidRPr="00EA3352" w:rsidRDefault="009652F7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Develop critical perspectives on gender-based discrimination and its effects.</w:t>
      </w:r>
    </w:p>
    <w:p w:rsidR="009652F7" w:rsidRPr="00EA3352" w:rsidRDefault="008E4878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</w:t>
      </w:r>
      <w:r w:rsidR="009652F7"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teacher curriculum, the hidden curriculum, gender stereotypes, and inter relationship within the school and the role of women in the teaching profession.</w:t>
      </w:r>
    </w:p>
    <w:p w:rsidR="009652F7" w:rsidRPr="00EA3352" w:rsidRDefault="006758D3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Devis</w:t>
      </w:r>
      <w:r w:rsidR="008E4878"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9652F7"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ways to deal with different types of social problem.</w:t>
      </w:r>
    </w:p>
    <w:p w:rsidR="009652F7" w:rsidRPr="00EA3352" w:rsidRDefault="008E4878" w:rsidP="00EA3352">
      <w:pPr>
        <w:pStyle w:val="ListParagraph"/>
        <w:numPr>
          <w:ilvl w:val="3"/>
          <w:numId w:val="18"/>
        </w:numPr>
        <w:spacing w:after="0"/>
        <w:ind w:left="144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</w:t>
      </w:r>
      <w:r w:rsidR="009652F7"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sexuality, violence against third gender women and legal rights of women</w:t>
      </w:r>
      <w:r w:rsidRPr="00EA33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652F7" w:rsidRDefault="00EA3352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0E8452A" wp14:editId="49B24BFA">
                <wp:simplePos x="0" y="0"/>
                <wp:positionH relativeFrom="column">
                  <wp:posOffset>289560</wp:posOffset>
                </wp:positionH>
                <wp:positionV relativeFrom="paragraph">
                  <wp:posOffset>164465</wp:posOffset>
                </wp:positionV>
                <wp:extent cx="4655820" cy="198120"/>
                <wp:effectExtent l="57150" t="38100" r="49530" b="876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0" o:spid="_x0000_s1026" style="position:absolute;margin-left:22.8pt;margin-top:12.95pt;width:366.6pt;height:15.6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343A8" w:rsidRPr="008343A8" w:rsidRDefault="009652F7" w:rsidP="00EA33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EA3352">
        <w:rPr>
          <w:rFonts w:ascii="Times New Roman" w:hAnsi="Times New Roman" w:cs="Times New Roman"/>
          <w:b/>
          <w:color w:val="000000" w:themeColor="text1"/>
          <w:sz w:val="24"/>
        </w:rPr>
        <w:t xml:space="preserve">ASSESSMENT IN LEARNING   </w:t>
      </w:r>
    </w:p>
    <w:p w:rsidR="008E4878" w:rsidRPr="00EA3352" w:rsidRDefault="009652F7" w:rsidP="008343A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EA3352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</w:t>
      </w:r>
    </w:p>
    <w:p w:rsidR="009652F7" w:rsidRDefault="009652F7" w:rsidP="00EA3352">
      <w:pPr>
        <w:pStyle w:val="ListParagraph"/>
        <w:spacing w:after="0" w:line="240" w:lineRule="auto"/>
        <w:ind w:left="1350" w:hanging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Gain a critical understanding of issues in assessment and evaluation (from a constructivist paradigm) become 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cognizant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key concepts, such as formative and summative assessment, evaluation and measurement, test, examination;</w:t>
      </w:r>
    </w:p>
    <w:p w:rsidR="009652F7" w:rsidRDefault="009652F7" w:rsidP="00EA3352">
      <w:pPr>
        <w:pStyle w:val="ListParagraph"/>
        <w:spacing w:after="0" w:line="240" w:lineRule="auto"/>
        <w:ind w:left="1350" w:hanging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Understand different kinds and forms of assessment that aid student learning;</w:t>
      </w:r>
    </w:p>
    <w:p w:rsidR="009652F7" w:rsidRPr="006758D3" w:rsidRDefault="009652F7" w:rsidP="006758D3">
      <w:pPr>
        <w:pStyle w:val="ListParagraph"/>
        <w:spacing w:after="0" w:line="240" w:lineRule="auto"/>
        <w:ind w:left="1350" w:hanging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Use of a wide range of assessment tools, and </w:t>
      </w:r>
      <w:proofErr w:type="gramStart"/>
      <w:r w:rsidR="006922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learn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select and construct these appropriately; and </w:t>
      </w:r>
      <w:r w:rsidR="006758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6758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volve realistic, comprehensive and dynamic assessment procedures that are able to</w:t>
      </w:r>
      <w:r w:rsidR="008E4878" w:rsidRPr="006758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keep the whole student in view.</w:t>
      </w:r>
      <w:r w:rsidRPr="006758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652F7" w:rsidRDefault="009652F7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343A8" w:rsidRPr="008343A8" w:rsidRDefault="0024457A" w:rsidP="008E4878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8B30639" wp14:editId="17028F1A">
                <wp:simplePos x="0" y="0"/>
                <wp:positionH relativeFrom="column">
                  <wp:posOffset>358140</wp:posOffset>
                </wp:positionH>
                <wp:positionV relativeFrom="paragraph">
                  <wp:posOffset>8890</wp:posOffset>
                </wp:positionV>
                <wp:extent cx="4655820" cy="198120"/>
                <wp:effectExtent l="57150" t="38100" r="49530" b="876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3" o:spid="_x0000_s1026" style="position:absolute;margin-left:28.2pt;margin-top:.7pt;width:366.6pt;height:15.6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423202">
        <w:rPr>
          <w:rFonts w:ascii="Times New Roman" w:hAnsi="Times New Roman" w:cs="Times New Roman"/>
          <w:b/>
          <w:color w:val="000000" w:themeColor="text1"/>
          <w:sz w:val="24"/>
        </w:rPr>
        <w:t xml:space="preserve"> (ELECTIVE</w:t>
      </w:r>
      <w:r w:rsidR="009652F7">
        <w:rPr>
          <w:rFonts w:ascii="Times New Roman" w:hAnsi="Times New Roman" w:cs="Times New Roman"/>
          <w:b/>
          <w:color w:val="000000" w:themeColor="text1"/>
          <w:sz w:val="24"/>
        </w:rPr>
        <w:t>): COMPUTER EDUCATION</w:t>
      </w:r>
    </w:p>
    <w:p w:rsidR="008E4878" w:rsidRPr="008E4878" w:rsidRDefault="009652F7" w:rsidP="008343A8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</w:t>
      </w:r>
    </w:p>
    <w:p w:rsidR="009652F7" w:rsidRDefault="009652F7" w:rsidP="008343A8">
      <w:pPr>
        <w:pStyle w:val="ListParagraph"/>
        <w:spacing w:after="0" w:line="240" w:lineRule="auto"/>
        <w:ind w:left="1350" w:hanging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Appreciate the role of computer education in the context o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 modern technological society.</w:t>
      </w:r>
    </w:p>
    <w:p w:rsidR="009652F7" w:rsidRDefault="009652F7" w:rsidP="008343A8">
      <w:pPr>
        <w:pStyle w:val="ListParagraph"/>
        <w:spacing w:after="0" w:line="240" w:lineRule="auto"/>
        <w:ind w:left="1170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343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Develop understanding of computers and 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their application in education.</w:t>
      </w:r>
    </w:p>
    <w:p w:rsidR="009652F7" w:rsidRDefault="008343A8" w:rsidP="008343A8">
      <w:pPr>
        <w:pStyle w:val="ListParagraph"/>
        <w:spacing w:after="0" w:line="240" w:lineRule="auto"/>
        <w:ind w:left="1350" w:hanging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  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Acquire sufficient knowledge of handling computers with a view to impart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computer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independently at school level.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652F7" w:rsidRDefault="009652F7" w:rsidP="008343A8">
      <w:pPr>
        <w:pStyle w:val="ListParagraph"/>
        <w:spacing w:after="0" w:line="240" w:lineRule="auto"/>
        <w:ind w:left="1290" w:hanging="5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Use computer-based learning packages and organize e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ffective classroom </w:t>
      </w:r>
      <w:r w:rsidR="008343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instructions.</w:t>
      </w:r>
    </w:p>
    <w:p w:rsidR="009652F7" w:rsidRDefault="009652F7" w:rsidP="0024457A">
      <w:pPr>
        <w:pStyle w:val="ListParagraph"/>
        <w:spacing w:after="0" w:line="240" w:lineRule="auto"/>
        <w:ind w:left="1170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44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Acquire necessary skills in using of m</w:t>
      </w:r>
      <w:r w:rsidR="008E4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odern word processing software.</w:t>
      </w:r>
    </w:p>
    <w:p w:rsidR="009652F7" w:rsidRDefault="009652F7" w:rsidP="0024457A">
      <w:pPr>
        <w:pStyle w:val="ListParagraph"/>
        <w:spacing w:after="0" w:line="240" w:lineRule="auto"/>
        <w:ind w:left="1236" w:hanging="51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Develop skills of creating and managing simple databases and handling of computers.</w:t>
      </w:r>
    </w:p>
    <w:p w:rsidR="009652F7" w:rsidRDefault="0024457A" w:rsidP="009652F7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C475896" wp14:editId="581E7BE9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4655820" cy="198120"/>
                <wp:effectExtent l="57150" t="38100" r="49530" b="876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27pt;margin-top:12.6pt;width:366.6pt;height:15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Ku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457A" w:rsidRPr="0024457A" w:rsidRDefault="00423202" w:rsidP="008E4878">
      <w:pPr>
        <w:pStyle w:val="ListParagraph"/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(ELECTIVE</w:t>
      </w:r>
      <w:r w:rsidR="009652F7">
        <w:rPr>
          <w:rFonts w:ascii="Times New Roman" w:hAnsi="Times New Roman" w:cs="Times New Roman"/>
          <w:b/>
          <w:color w:val="000000" w:themeColor="text1"/>
          <w:sz w:val="24"/>
        </w:rPr>
        <w:t xml:space="preserve">): INCLUSIVE EDUCATION  </w:t>
      </w:r>
    </w:p>
    <w:p w:rsidR="009652F7" w:rsidRDefault="009652F7" w:rsidP="0024457A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9652F7" w:rsidRDefault="009652F7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Demonstrate knowledge of different perspectives in the area of education of children with disabilities: </w:t>
      </w:r>
    </w:p>
    <w:p w:rsidR="009652F7" w:rsidRDefault="009652F7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Reformulate attitudes towards children with special needs; </w:t>
      </w:r>
    </w:p>
    <w:p w:rsidR="009652F7" w:rsidRDefault="009652F7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Identify needs of children with diversities: </w:t>
      </w:r>
    </w:p>
    <w:p w:rsidR="009652F7" w:rsidRDefault="009652F7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Modify appropriate learner-friendly evaluation procedures; </w:t>
      </w:r>
    </w:p>
    <w:p w:rsidR="009652F7" w:rsidRDefault="009652F7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Implement laws pertaining to education of children with special needs. </w:t>
      </w:r>
    </w:p>
    <w:p w:rsidR="009652F7" w:rsidRDefault="00916CDD" w:rsidP="008E4878">
      <w:pPr>
        <w:pStyle w:val="ListParagraph"/>
        <w:spacing w:after="0" w:line="240" w:lineRule="auto"/>
        <w:ind w:firstLine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034F6F" wp14:editId="320B47AA">
                <wp:simplePos x="0" y="0"/>
                <wp:positionH relativeFrom="column">
                  <wp:posOffset>266700</wp:posOffset>
                </wp:positionH>
                <wp:positionV relativeFrom="paragraph">
                  <wp:posOffset>164465</wp:posOffset>
                </wp:positionV>
                <wp:extent cx="4655820" cy="198120"/>
                <wp:effectExtent l="57150" t="38100" r="49530" b="876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21pt;margin-top:12.95pt;width:366.6pt;height:15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B5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16CDD" w:rsidRPr="00916CDD" w:rsidRDefault="00423202" w:rsidP="00696FFD">
      <w:pPr>
        <w:pStyle w:val="ListParagraph"/>
        <w:numPr>
          <w:ilvl w:val="0"/>
          <w:numId w:val="28"/>
        </w:numPr>
        <w:spacing w:after="0" w:line="240" w:lineRule="auto"/>
        <w:ind w:left="1350" w:hanging="63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(ELECTIVE): </w:t>
      </w:r>
      <w:r w:rsidR="009652F7">
        <w:rPr>
          <w:rFonts w:ascii="Times New Roman" w:hAnsi="Times New Roman" w:cs="Times New Roman"/>
          <w:b/>
          <w:color w:val="000000" w:themeColor="text1"/>
          <w:sz w:val="24"/>
        </w:rPr>
        <w:t>TEACHING OF VALUES</w:t>
      </w:r>
    </w:p>
    <w:p w:rsidR="009652F7" w:rsidRDefault="009652F7" w:rsidP="00916CDD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</w:t>
      </w:r>
    </w:p>
    <w:p w:rsidR="009652F7" w:rsidRDefault="008E4878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C0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nature and sources o</w:t>
      </w:r>
      <w:r w:rsidR="00966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 values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and disvalues. </w:t>
      </w:r>
    </w:p>
    <w:p w:rsidR="009652F7" w:rsidRDefault="008E4878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C0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classification of values under different types. </w:t>
      </w:r>
    </w:p>
    <w:p w:rsidR="009652F7" w:rsidRDefault="008E4878" w:rsidP="00C0689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C0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Appreciate</w:t>
      </w:r>
      <w:r w:rsidR="009652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educational values like democratic, secular, and socialist</w:t>
      </w:r>
    </w:p>
    <w:p w:rsidR="009652F7" w:rsidRDefault="00B7584A" w:rsidP="0088677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67AD6BA" wp14:editId="018C5399">
                <wp:simplePos x="0" y="0"/>
                <wp:positionH relativeFrom="column">
                  <wp:posOffset>342900</wp:posOffset>
                </wp:positionH>
                <wp:positionV relativeFrom="paragraph">
                  <wp:posOffset>224790</wp:posOffset>
                </wp:positionV>
                <wp:extent cx="4655820" cy="198120"/>
                <wp:effectExtent l="57150" t="38100" r="49530" b="876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27pt;margin-top:17.7pt;width:366.6pt;height:15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Default="00423202" w:rsidP="00B7584A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  <w:r w:rsidRPr="00423202">
        <w:rPr>
          <w:rFonts w:ascii="Times New Roman" w:hAnsi="Times New Roman" w:cs="Times New Roman"/>
          <w:b/>
          <w:color w:val="000000" w:themeColor="text1"/>
          <w:sz w:val="24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</w:rPr>
        <w:t>R</w:t>
      </w:r>
      <w:r w:rsidR="00380FFE" w:rsidRPr="00423202">
        <w:rPr>
          <w:rFonts w:ascii="Times New Roman" w:hAnsi="Times New Roman" w:cs="Times New Roman"/>
          <w:b/>
          <w:color w:val="000000" w:themeColor="text1"/>
          <w:sz w:val="24"/>
        </w:rPr>
        <w:t xml:space="preserve">1. </w:t>
      </w:r>
      <w:r w:rsidRPr="00423202">
        <w:rPr>
          <w:rFonts w:ascii="Times New Roman" w:hAnsi="Times New Roman" w:cs="Times New Roman"/>
          <w:b/>
          <w:color w:val="000000" w:themeColor="text1"/>
          <w:sz w:val="24"/>
        </w:rPr>
        <w:t>PREPARATION OF TEACHING AIDS</w:t>
      </w:r>
    </w:p>
    <w:p w:rsidR="00B7584A" w:rsidRPr="00423202" w:rsidRDefault="00B7584A" w:rsidP="00B7584A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8677F" w:rsidRP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Teachers –Trainees will be able to teach effectively.</w:t>
      </w:r>
    </w:p>
    <w:p w:rsidR="0088677F" w:rsidRP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will be able to </w:t>
      </w:r>
      <w:proofErr w:type="gramStart"/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innovate</w:t>
      </w:r>
      <w:proofErr w:type="gramEnd"/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their teaching methods.</w:t>
      </w:r>
    </w:p>
    <w:p w:rsidR="0088677F" w:rsidRP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 will use technology for effective teaching-</w:t>
      </w:r>
      <w:r w:rsidR="00380FFE"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learning.</w:t>
      </w:r>
    </w:p>
    <w:p w:rsidR="0088677F" w:rsidRP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</w:t>
      </w:r>
      <w:r w:rsid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will </w:t>
      </w: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able to teach students joyfully through Joining.</w:t>
      </w:r>
    </w:p>
    <w:p w:rsidR="0088677F" w:rsidRP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 w</w:t>
      </w:r>
      <w:r w:rsid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ill</w:t>
      </w: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able to use waste material for valuable and effective teaching and </w:t>
      </w:r>
      <w:r w:rsid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</w:t>
      </w:r>
      <w:r w:rsidR="00380FFE"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information.</w:t>
      </w:r>
    </w:p>
    <w:p w:rsidR="00AD5A00" w:rsidRDefault="0088677F" w:rsidP="00AD5A00">
      <w:pPr>
        <w:pStyle w:val="ListParagraph"/>
        <w:numPr>
          <w:ilvl w:val="0"/>
          <w:numId w:val="36"/>
        </w:numPr>
        <w:spacing w:after="0" w:line="240" w:lineRule="auto"/>
        <w:ind w:left="990" w:hanging="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</w:t>
      </w:r>
      <w:r w:rsid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will </w:t>
      </w:r>
      <w:r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able to develop their drawing skill, computer education skill, waste </w:t>
      </w:r>
    </w:p>
    <w:p w:rsidR="0088677F" w:rsidRPr="00AD5A00" w:rsidRDefault="00AD5A00" w:rsidP="00AD5A00">
      <w:pPr>
        <w:spacing w:after="0" w:line="240" w:lineRule="auto"/>
        <w:ind w:left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proofErr w:type="gramStart"/>
      <w:r w:rsidR="0088677F"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management</w:t>
      </w:r>
      <w:proofErr w:type="gramEnd"/>
      <w:r w:rsidR="0088677F" w:rsidRPr="00AD5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skill etc.</w:t>
      </w:r>
    </w:p>
    <w:p w:rsidR="00AD5A00" w:rsidRPr="00AD5A00" w:rsidRDefault="00AD5A00" w:rsidP="00AD5A00">
      <w:pPr>
        <w:pStyle w:val="ListParagraph"/>
        <w:spacing w:after="0" w:line="240" w:lineRule="auto"/>
        <w:ind w:left="126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A0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F607A83" wp14:editId="1348DF44">
                <wp:simplePos x="0" y="0"/>
                <wp:positionH relativeFrom="column">
                  <wp:posOffset>228600</wp:posOffset>
                </wp:positionH>
                <wp:positionV relativeFrom="paragraph">
                  <wp:posOffset>151765</wp:posOffset>
                </wp:positionV>
                <wp:extent cx="4655820" cy="198120"/>
                <wp:effectExtent l="57150" t="38100" r="49530" b="876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18pt;margin-top:11.95pt;width:366.6pt;height:15.6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vU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Pr="000C73D0" w:rsidRDefault="00423202" w:rsidP="000C73D0">
      <w:pPr>
        <w:pStyle w:val="ListParagraph"/>
        <w:numPr>
          <w:ilvl w:val="3"/>
          <w:numId w:val="20"/>
        </w:numPr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  <w:r w:rsidRPr="000C73D0">
        <w:rPr>
          <w:rFonts w:ascii="Times New Roman" w:hAnsi="Times New Roman" w:cs="Times New Roman"/>
          <w:b/>
          <w:color w:val="000000" w:themeColor="text1"/>
          <w:sz w:val="24"/>
        </w:rPr>
        <w:t>COMMUNITY ACTIVITIES</w:t>
      </w:r>
    </w:p>
    <w:p w:rsidR="0088677F" w:rsidRPr="00844B22" w:rsidRDefault="000C73D0" w:rsidP="00844B2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B22">
        <w:rPr>
          <w:rFonts w:ascii="Times New Roman" w:hAnsi="Times New Roman" w:cs="Times New Roman"/>
        </w:rPr>
        <w:tab/>
      </w:r>
      <w:r w:rsidR="00844B22">
        <w:rPr>
          <w:rFonts w:ascii="Times New Roman" w:hAnsi="Times New Roman" w:cs="Times New Roman"/>
        </w:rPr>
        <w:t xml:space="preserve">     1.   </w:t>
      </w:r>
      <w:r w:rsid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They will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able to teach students joyfully through </w:t>
      </w:r>
      <w:r w:rsidR="00380FFE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gaming. </w:t>
      </w:r>
    </w:p>
    <w:p w:rsidR="0088677F" w:rsidRPr="00844B22" w:rsidRDefault="00844B22" w:rsidP="00844B2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0C73D0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0C73D0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Learn to relate to and communicate with </w:t>
      </w:r>
      <w:r w:rsidR="00380FFE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society.</w:t>
      </w:r>
    </w:p>
    <w:p w:rsidR="0088677F" w:rsidRPr="00844B22" w:rsidRDefault="00844B22" w:rsidP="00844B22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Community activities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increase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togetherness or </w:t>
      </w:r>
      <w:r w:rsidR="00380FFE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about team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work.</w:t>
      </w:r>
    </w:p>
    <w:p w:rsidR="0088677F" w:rsidRPr="00844B22" w:rsidRDefault="00844B22" w:rsidP="00844B22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enhance the self-esteem &amp; </w:t>
      </w:r>
      <w:r w:rsidR="00380FFE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self-confidence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students.</w:t>
      </w:r>
    </w:p>
    <w:p w:rsidR="0088677F" w:rsidRPr="00844B22" w:rsidRDefault="00844B22" w:rsidP="00844B22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give students the opportunity to do important and necessary work.</w:t>
      </w:r>
    </w:p>
    <w:p w:rsidR="000C73D0" w:rsidRPr="00844B22" w:rsidRDefault="00844B22" w:rsidP="00844B22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="0088677F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increase the civic and citizenship skills of </w:t>
      </w:r>
      <w:r w:rsidR="00380FFE" w:rsidRPr="00844B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students.</w:t>
      </w:r>
    </w:p>
    <w:p w:rsidR="000C73D0" w:rsidRDefault="000C73D0" w:rsidP="000C73D0">
      <w:pPr>
        <w:rPr>
          <w:rFonts w:ascii="Times New Roman" w:hAnsi="Times New Roman" w:cs="Times New Roman"/>
        </w:rPr>
      </w:pPr>
    </w:p>
    <w:p w:rsidR="00D6006D" w:rsidRPr="000C73D0" w:rsidRDefault="00D6006D" w:rsidP="000C73D0">
      <w:pPr>
        <w:rPr>
          <w:rFonts w:ascii="Times New Roman" w:hAnsi="Times New Roman" w:cs="Times New Roman"/>
        </w:rPr>
      </w:pPr>
    </w:p>
    <w:p w:rsidR="0088677F" w:rsidRPr="00423202" w:rsidRDefault="00380FFE" w:rsidP="000C73D0">
      <w:pPr>
        <w:pStyle w:val="ListParagraph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73D0" w:rsidRDefault="000C73D0" w:rsidP="00D6006D">
      <w:pPr>
        <w:pStyle w:val="ListParagraph"/>
        <w:numPr>
          <w:ilvl w:val="0"/>
          <w:numId w:val="34"/>
        </w:numPr>
        <w:tabs>
          <w:tab w:val="left" w:pos="1440"/>
        </w:tabs>
        <w:ind w:hanging="90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960BCAA" wp14:editId="1F32AE96">
                <wp:simplePos x="0" y="0"/>
                <wp:positionH relativeFrom="column">
                  <wp:posOffset>388620</wp:posOffset>
                </wp:positionH>
                <wp:positionV relativeFrom="paragraph">
                  <wp:posOffset>-23495</wp:posOffset>
                </wp:positionV>
                <wp:extent cx="4655820" cy="198120"/>
                <wp:effectExtent l="57150" t="38100" r="49530" b="876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30.6pt;margin-top:-1.85pt;width:366.6pt;height:15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xV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423202" w:rsidRPr="000C73D0">
        <w:rPr>
          <w:rFonts w:ascii="Times New Roman" w:hAnsi="Times New Roman" w:cs="Times New Roman"/>
          <w:b/>
          <w:color w:val="000000" w:themeColor="text1"/>
          <w:sz w:val="24"/>
        </w:rPr>
        <w:t>PSYCHOMETRIC ASSESSMENT</w:t>
      </w:r>
    </w:p>
    <w:p w:rsidR="00380FFE" w:rsidRPr="000C73D0" w:rsidRDefault="00423202" w:rsidP="000C73D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  <w:r w:rsidRPr="000C73D0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 </w:t>
      </w:r>
    </w:p>
    <w:p w:rsidR="00380FFE" w:rsidRPr="001D589B" w:rsidRDefault="00380FFE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Discuss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theories of personality.</w:t>
      </w:r>
    </w:p>
    <w:p w:rsidR="0088677F" w:rsidRPr="001D589B" w:rsidRDefault="00380FFE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Identify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statistical methods used in assessment.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Explain reliability and validity.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Outline the application of assessment in a career education and guidance context.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Critically </w:t>
      </w:r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analyses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evaluate the knowledge</w:t>
      </w:r>
      <w:r w:rsidR="00A944E4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understanding listed above 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through</w:t>
      </w:r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administering a psychometric assessment and integrating it within the process of career</w:t>
      </w:r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education and guidance.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Integrate theory and practice in psychometric assessment.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Develop assessment skills on the basis of the evaluation and analysis undertaken.</w:t>
      </w:r>
    </w:p>
    <w:p w:rsidR="0088677F" w:rsidRPr="001D589B" w:rsidRDefault="0088677F" w:rsidP="001D5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Apply knowledge and understanding to the administration of a psychometric</w:t>
      </w:r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assessment and the process of career education and guidance.</w:t>
      </w:r>
    </w:p>
    <w:p w:rsidR="0088677F" w:rsidRDefault="0062185E" w:rsidP="0088677F">
      <w:pPr>
        <w:pStyle w:val="ListParagraph"/>
        <w:ind w:left="2160" w:hanging="720"/>
        <w:rPr>
          <w:rFonts w:ascii="Times New Roman" w:hAnsi="Times New Roman" w:cs="Times New Roman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064784D" wp14:editId="596821F3">
                <wp:simplePos x="0" y="0"/>
                <wp:positionH relativeFrom="column">
                  <wp:posOffset>281940</wp:posOffset>
                </wp:positionH>
                <wp:positionV relativeFrom="paragraph">
                  <wp:posOffset>299720</wp:posOffset>
                </wp:positionV>
                <wp:extent cx="4655820" cy="198120"/>
                <wp:effectExtent l="57150" t="38100" r="49530" b="876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2.2pt;margin-top:23.6pt;width:366.6pt;height:15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D589B" w:rsidRDefault="00D6006D" w:rsidP="001D589B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88677F" w:rsidRPr="00D6006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1D589B">
        <w:rPr>
          <w:rFonts w:ascii="Times New Roman" w:hAnsi="Times New Roman" w:cs="Times New Roman"/>
          <w:b/>
          <w:color w:val="000000" w:themeColor="text1"/>
          <w:sz w:val="24"/>
        </w:rPr>
        <w:t>REFLECTIVE D</w:t>
      </w:r>
      <w:r w:rsidR="00423202" w:rsidRPr="00D6006D">
        <w:rPr>
          <w:rFonts w:ascii="Times New Roman" w:hAnsi="Times New Roman" w:cs="Times New Roman"/>
          <w:b/>
          <w:color w:val="000000" w:themeColor="text1"/>
          <w:sz w:val="24"/>
        </w:rPr>
        <w:t>I</w:t>
      </w:r>
      <w:r w:rsidR="001D589B">
        <w:rPr>
          <w:rFonts w:ascii="Times New Roman" w:hAnsi="Times New Roman" w:cs="Times New Roman"/>
          <w:b/>
          <w:color w:val="000000" w:themeColor="text1"/>
          <w:sz w:val="24"/>
        </w:rPr>
        <w:t>A</w:t>
      </w:r>
      <w:r w:rsidR="00423202" w:rsidRPr="00D6006D">
        <w:rPr>
          <w:rFonts w:ascii="Times New Roman" w:hAnsi="Times New Roman" w:cs="Times New Roman"/>
          <w:b/>
          <w:color w:val="000000" w:themeColor="text1"/>
          <w:sz w:val="24"/>
        </w:rPr>
        <w:t>RY</w:t>
      </w:r>
    </w:p>
    <w:p w:rsidR="001D589B" w:rsidRDefault="001D589B" w:rsidP="001D589B">
      <w:pPr>
        <w:ind w:firstLine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1. 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Read and respond to a variety of texts in different ways.</w:t>
      </w:r>
    </w:p>
    <w:p w:rsidR="001D589B" w:rsidRPr="001D589B" w:rsidRDefault="001D589B" w:rsidP="001D589B">
      <w:pPr>
        <w:tabs>
          <w:tab w:val="left" w:pos="9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Learn to think critically together and appreciate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depending on the text and       </w:t>
      </w:r>
      <w:r w:rsidR="008E4878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purposes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reading.</w:t>
      </w:r>
    </w:p>
    <w:p w:rsidR="0088677F" w:rsidRPr="001D589B" w:rsidRDefault="001D589B" w:rsidP="001D589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3.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Develop meta-cognitive awaren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ess to become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scious</w:t>
      </w:r>
      <w:r w:rsidR="00211F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</w:t>
      </w:r>
      <w:proofErr w:type="gramEnd"/>
      <w:r w:rsidR="00380FFE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their</w:t>
      </w:r>
      <w:r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own thinking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8E4878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processes</w:t>
      </w:r>
      <w:r w:rsidR="0088677F" w:rsidRPr="001D58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they engage with diverse texts.</w:t>
      </w:r>
    </w:p>
    <w:p w:rsidR="00E93C5F" w:rsidRPr="00380FFE" w:rsidRDefault="00E93C5F" w:rsidP="00380FFE">
      <w:pPr>
        <w:pStyle w:val="ListParagraph"/>
        <w:ind w:left="2160" w:hanging="720"/>
        <w:rPr>
          <w:rFonts w:ascii="Times New Roman" w:hAnsi="Times New Roman" w:cs="Times New Roman"/>
        </w:rPr>
      </w:pPr>
    </w:p>
    <w:p w:rsidR="0088677F" w:rsidRDefault="00E93C5F" w:rsidP="009E0081">
      <w:pPr>
        <w:pStyle w:val="ListParagraph"/>
        <w:ind w:left="1440" w:hanging="72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08C178" wp14:editId="59F2F0EF">
                <wp:simplePos x="0" y="0"/>
                <wp:positionH relativeFrom="column">
                  <wp:posOffset>327660</wp:posOffset>
                </wp:positionH>
                <wp:positionV relativeFrom="paragraph">
                  <wp:posOffset>-1270</wp:posOffset>
                </wp:positionV>
                <wp:extent cx="4655820" cy="198120"/>
                <wp:effectExtent l="57150" t="38100" r="49530" b="876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5.8pt;margin-top:-.1pt;width:366.6pt;height:15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gg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9E0081">
        <w:rPr>
          <w:rFonts w:ascii="Times New Roman" w:hAnsi="Times New Roman" w:cs="Times New Roman"/>
          <w:b/>
          <w:color w:val="000000" w:themeColor="text1"/>
          <w:sz w:val="24"/>
        </w:rPr>
        <w:t xml:space="preserve">4.       </w:t>
      </w:r>
      <w:r w:rsidR="00C80AF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23202">
        <w:rPr>
          <w:rFonts w:ascii="Times New Roman" w:hAnsi="Times New Roman" w:cs="Times New Roman"/>
          <w:b/>
          <w:color w:val="000000" w:themeColor="text1"/>
          <w:sz w:val="24"/>
        </w:rPr>
        <w:t>SCHOOL INTERNSHIP</w:t>
      </w:r>
      <w:r w:rsidR="001D589B">
        <w:rPr>
          <w:rFonts w:ascii="Times New Roman" w:hAnsi="Times New Roman" w:cs="Times New Roman"/>
          <w:b/>
          <w:color w:val="000000" w:themeColor="text1"/>
          <w:sz w:val="24"/>
        </w:rPr>
        <w:t xml:space="preserve"> &amp; OBSERVATION</w:t>
      </w:r>
    </w:p>
    <w:p w:rsidR="0088677F" w:rsidRPr="00211FF9" w:rsidRDefault="00211FF9" w:rsidP="00211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 xml:space="preserve">       </w:t>
      </w:r>
      <w:r w:rsidR="0088677F" w:rsidRPr="00211FF9">
        <w:rPr>
          <w:rFonts w:ascii="Times New Roman" w:hAnsi="Times New Roman" w:cs="Times New Roman"/>
          <w:sz w:val="24"/>
          <w:szCs w:val="24"/>
        </w:rPr>
        <w:t>School internship is the way to teach trainees about-</w:t>
      </w:r>
    </w:p>
    <w:p w:rsidR="0088677F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Their responsibility, discipline and work experience.</w:t>
      </w:r>
    </w:p>
    <w:p w:rsidR="0088677F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Their knowledge and also help to improve them in their subjective areas.</w:t>
      </w:r>
    </w:p>
    <w:p w:rsidR="0088677F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New experience in teaching.</w:t>
      </w:r>
    </w:p>
    <w:p w:rsidR="0088677F" w:rsidRPr="00211FF9" w:rsidRDefault="00380FFE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School interns develop feeling of togetherness and about</w:t>
      </w:r>
      <w:r w:rsidR="0088677F" w:rsidRPr="00211FF9">
        <w:rPr>
          <w:rFonts w:ascii="Times New Roman" w:hAnsi="Times New Roman" w:cs="Times New Roman"/>
          <w:sz w:val="24"/>
          <w:szCs w:val="24"/>
        </w:rPr>
        <w:t xml:space="preserve"> team work.</w:t>
      </w:r>
    </w:p>
    <w:p w:rsidR="008E4878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To build their personality.</w:t>
      </w:r>
    </w:p>
    <w:p w:rsidR="008E4878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Understand Children and the teaching learning Process in a systematics manner.</w:t>
      </w:r>
    </w:p>
    <w:p w:rsidR="008E4878" w:rsidRPr="00211FF9" w:rsidRDefault="0088677F" w:rsidP="008A7243">
      <w:pPr>
        <w:pStyle w:val="ListParagraph"/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 xml:space="preserve">Learn to relate to and communicate with </w:t>
      </w:r>
      <w:r w:rsidR="00380FFE" w:rsidRPr="00211FF9">
        <w:rPr>
          <w:rFonts w:ascii="Times New Roman" w:hAnsi="Times New Roman" w:cs="Times New Roman"/>
          <w:sz w:val="24"/>
          <w:szCs w:val="24"/>
        </w:rPr>
        <w:t>children.</w:t>
      </w:r>
    </w:p>
    <w:p w:rsidR="00712BC3" w:rsidRPr="00211FF9" w:rsidRDefault="00211FF9" w:rsidP="008A7243">
      <w:pPr>
        <w:pStyle w:val="ListParagraph"/>
        <w:numPr>
          <w:ilvl w:val="0"/>
          <w:numId w:val="17"/>
        </w:num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>E</w:t>
      </w:r>
      <w:r w:rsidR="0088677F" w:rsidRPr="00211FF9">
        <w:rPr>
          <w:rFonts w:ascii="Times New Roman" w:hAnsi="Times New Roman" w:cs="Times New Roman"/>
          <w:sz w:val="24"/>
          <w:szCs w:val="24"/>
        </w:rPr>
        <w:t>valuate school textbooks and context of children’s development and pedagogy approach used.</w:t>
      </w:r>
    </w:p>
    <w:p w:rsidR="0088677F" w:rsidRPr="00211FF9" w:rsidRDefault="00C80AF3" w:rsidP="008A7243">
      <w:pPr>
        <w:pStyle w:val="ListParagraph"/>
        <w:numPr>
          <w:ilvl w:val="0"/>
          <w:numId w:val="17"/>
        </w:numPr>
        <w:spacing w:after="0"/>
        <w:ind w:left="1350" w:hanging="630"/>
        <w:rPr>
          <w:rFonts w:ascii="Times New Roman" w:hAnsi="Times New Roman" w:cs="Times New Roman"/>
          <w:sz w:val="24"/>
          <w:szCs w:val="24"/>
        </w:rPr>
      </w:pPr>
      <w:r w:rsidRPr="00211FF9">
        <w:rPr>
          <w:rFonts w:ascii="Times New Roman" w:hAnsi="Times New Roman" w:cs="Times New Roman"/>
          <w:sz w:val="24"/>
          <w:szCs w:val="24"/>
        </w:rPr>
        <w:t xml:space="preserve"> </w:t>
      </w:r>
      <w:r w:rsidR="0088677F" w:rsidRPr="00211FF9">
        <w:rPr>
          <w:rFonts w:ascii="Times New Roman" w:hAnsi="Times New Roman" w:cs="Times New Roman"/>
          <w:sz w:val="24"/>
          <w:szCs w:val="24"/>
        </w:rPr>
        <w:t>Learn the nuances of the practice of teaching in a school using appropriate methods materials &amp; skills.</w:t>
      </w:r>
    </w:p>
    <w:p w:rsidR="008A7243" w:rsidRDefault="00C80AF3" w:rsidP="00423202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CA78096" wp14:editId="20FCF2E7">
                <wp:simplePos x="0" y="0"/>
                <wp:positionH relativeFrom="column">
                  <wp:posOffset>358140</wp:posOffset>
                </wp:positionH>
                <wp:positionV relativeFrom="paragraph">
                  <wp:posOffset>320040</wp:posOffset>
                </wp:positionV>
                <wp:extent cx="4655820" cy="198120"/>
                <wp:effectExtent l="57150" t="38100" r="49530" b="876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8.2pt;margin-top:25.2pt;width:366.6pt;height:15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Pr="00C80AF3" w:rsidRDefault="00423202" w:rsidP="00C80AF3">
      <w:pPr>
        <w:ind w:left="1350"/>
        <w:rPr>
          <w:rFonts w:ascii="Times New Roman" w:hAnsi="Times New Roman" w:cs="Times New Roman"/>
          <w:b/>
          <w:color w:val="000000" w:themeColor="text1"/>
          <w:sz w:val="24"/>
        </w:rPr>
      </w:pPr>
      <w:r w:rsidRPr="00C80AF3">
        <w:rPr>
          <w:rFonts w:ascii="Times New Roman" w:hAnsi="Times New Roman" w:cs="Times New Roman"/>
          <w:b/>
          <w:color w:val="000000" w:themeColor="text1"/>
          <w:sz w:val="24"/>
        </w:rPr>
        <w:t xml:space="preserve">GENDER, SCHOOL AND SOCIETY </w:t>
      </w:r>
    </w:p>
    <w:p w:rsidR="0088677F" w:rsidRPr="005D746C" w:rsidRDefault="005D746C" w:rsidP="00C80AF3">
      <w:pPr>
        <w:pStyle w:val="ListParagraph"/>
        <w:numPr>
          <w:ilvl w:val="0"/>
          <w:numId w:val="2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lastRenderedPageBreak/>
        <w:t>Develop a</w:t>
      </w:r>
      <w:r w:rsidR="0088677F" w:rsidRPr="005D746C">
        <w:rPr>
          <w:rFonts w:ascii="Times New Roman" w:hAnsi="Times New Roman" w:cs="Times New Roman"/>
          <w:sz w:val="24"/>
          <w:szCs w:val="24"/>
        </w:rPr>
        <w:t xml:space="preserve">n understanding of the paradigm shift form women studies to gender studies based on the historical backdrop. </w:t>
      </w:r>
    </w:p>
    <w:p w:rsidR="0088677F" w:rsidRPr="005D746C" w:rsidRDefault="0088677F" w:rsidP="00C80AF3">
      <w:pPr>
        <w:pStyle w:val="ListParagraph"/>
        <w:numPr>
          <w:ilvl w:val="0"/>
          <w:numId w:val="2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t xml:space="preserve">Students contribute in the development of </w:t>
      </w:r>
      <w:r w:rsidR="00423202" w:rsidRPr="005D746C">
        <w:rPr>
          <w:rFonts w:ascii="Times New Roman" w:hAnsi="Times New Roman" w:cs="Times New Roman"/>
          <w:sz w:val="24"/>
          <w:szCs w:val="24"/>
        </w:rPr>
        <w:t>society.</w:t>
      </w:r>
    </w:p>
    <w:p w:rsidR="0088677F" w:rsidRPr="005D746C" w:rsidRDefault="0088677F" w:rsidP="00C80AF3">
      <w:pPr>
        <w:pStyle w:val="ListParagraph"/>
        <w:numPr>
          <w:ilvl w:val="0"/>
          <w:numId w:val="2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t xml:space="preserve">Develop understanding of same key concepts &amp; terms and relate them with their context in understanding the power relations with respect to and </w:t>
      </w:r>
      <w:r w:rsidR="00423202" w:rsidRPr="005D746C">
        <w:rPr>
          <w:rFonts w:ascii="Times New Roman" w:hAnsi="Times New Roman" w:cs="Times New Roman"/>
          <w:sz w:val="24"/>
          <w:szCs w:val="24"/>
        </w:rPr>
        <w:t>education.</w:t>
      </w:r>
    </w:p>
    <w:p w:rsidR="0088677F" w:rsidRDefault="00C80AF3" w:rsidP="0088677F">
      <w:pPr>
        <w:pStyle w:val="ListParagraph"/>
        <w:ind w:left="1440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4D233E" wp14:editId="624DD00C">
                <wp:simplePos x="0" y="0"/>
                <wp:positionH relativeFrom="column">
                  <wp:posOffset>510540</wp:posOffset>
                </wp:positionH>
                <wp:positionV relativeFrom="paragraph">
                  <wp:posOffset>163195</wp:posOffset>
                </wp:positionV>
                <wp:extent cx="4655820" cy="198120"/>
                <wp:effectExtent l="57150" t="38100" r="49530" b="876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40.2pt;margin-top:12.85pt;width:366.6pt;height:15.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8677F" w:rsidRDefault="00712BC3" w:rsidP="008E4878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TRAINING IN YOGA SPORTS &amp;</w:t>
      </w:r>
      <w:r w:rsidRPr="008E4878">
        <w:rPr>
          <w:rFonts w:ascii="Times New Roman" w:hAnsi="Times New Roman" w:cs="Times New Roman"/>
          <w:b/>
          <w:color w:val="000000" w:themeColor="text1"/>
          <w:sz w:val="24"/>
        </w:rPr>
        <w:t xml:space="preserve"> GA</w:t>
      </w:r>
      <w:r>
        <w:rPr>
          <w:rFonts w:ascii="Times New Roman" w:hAnsi="Times New Roman" w:cs="Times New Roman"/>
          <w:b/>
          <w:color w:val="000000" w:themeColor="text1"/>
          <w:sz w:val="24"/>
        </w:rPr>
        <w:t>MES</w:t>
      </w:r>
      <w:r w:rsidRPr="008E487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C80AF3" w:rsidRPr="008E4878" w:rsidRDefault="00C80AF3" w:rsidP="008E4878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8677F" w:rsidRPr="005D746C" w:rsidRDefault="005D746C" w:rsidP="00C80AF3">
      <w:pPr>
        <w:pStyle w:val="ListParagraph"/>
        <w:numPr>
          <w:ilvl w:val="0"/>
          <w:numId w:val="2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t>Holistic development of c</w:t>
      </w:r>
      <w:r w:rsidR="0088677F" w:rsidRPr="005D746C">
        <w:rPr>
          <w:rFonts w:ascii="Times New Roman" w:hAnsi="Times New Roman" w:cs="Times New Roman"/>
          <w:sz w:val="24"/>
          <w:szCs w:val="24"/>
        </w:rPr>
        <w:t>hildren.</w:t>
      </w:r>
    </w:p>
    <w:p w:rsidR="0088677F" w:rsidRPr="005D746C" w:rsidRDefault="0088677F" w:rsidP="00C80AF3">
      <w:pPr>
        <w:pStyle w:val="ListParagraph"/>
        <w:numPr>
          <w:ilvl w:val="0"/>
          <w:numId w:val="2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t>It provides students with opportunities to grow and develop as adults to be useful for the society.</w:t>
      </w:r>
    </w:p>
    <w:p w:rsidR="0088677F" w:rsidRPr="005D746C" w:rsidRDefault="00712BC3" w:rsidP="00C80AF3">
      <w:pPr>
        <w:pStyle w:val="ListParagraph"/>
        <w:numPr>
          <w:ilvl w:val="0"/>
          <w:numId w:val="2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D746C">
        <w:rPr>
          <w:rFonts w:ascii="Times New Roman" w:hAnsi="Times New Roman" w:cs="Times New Roman"/>
          <w:sz w:val="24"/>
          <w:szCs w:val="24"/>
        </w:rPr>
        <w:t>Physical, social,</w:t>
      </w:r>
      <w:r w:rsidR="0088677F" w:rsidRPr="005D746C">
        <w:rPr>
          <w:rFonts w:ascii="Times New Roman" w:hAnsi="Times New Roman" w:cs="Times New Roman"/>
          <w:sz w:val="24"/>
          <w:szCs w:val="24"/>
        </w:rPr>
        <w:t xml:space="preserve"> emotional &amp; mental development of a child.</w:t>
      </w:r>
    </w:p>
    <w:p w:rsidR="006451D2" w:rsidRDefault="006451D2"/>
    <w:sectPr w:rsidR="006451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D2" w:rsidRDefault="00D710D2" w:rsidP="00772C95">
      <w:pPr>
        <w:spacing w:after="0" w:line="240" w:lineRule="auto"/>
      </w:pPr>
      <w:r>
        <w:separator/>
      </w:r>
    </w:p>
  </w:endnote>
  <w:endnote w:type="continuationSeparator" w:id="0">
    <w:p w:rsidR="00D710D2" w:rsidRDefault="00D710D2" w:rsidP="0077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)">
    <w:panose1 w:val="00000000000000000000"/>
    <w:charset w:val="00"/>
    <w:family w:val="roman"/>
    <w:notTrueType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001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657" w:rsidRDefault="00E66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657" w:rsidRDefault="00E6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D2" w:rsidRDefault="00D710D2" w:rsidP="00772C95">
      <w:pPr>
        <w:spacing w:after="0" w:line="240" w:lineRule="auto"/>
      </w:pPr>
      <w:r>
        <w:separator/>
      </w:r>
    </w:p>
  </w:footnote>
  <w:footnote w:type="continuationSeparator" w:id="0">
    <w:p w:rsidR="00D710D2" w:rsidRDefault="00D710D2" w:rsidP="0077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962"/>
    <w:multiLevelType w:val="hybridMultilevel"/>
    <w:tmpl w:val="A858C684"/>
    <w:lvl w:ilvl="0" w:tplc="437667C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22816"/>
    <w:multiLevelType w:val="hybridMultilevel"/>
    <w:tmpl w:val="F782C35A"/>
    <w:lvl w:ilvl="0" w:tplc="D46005F6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7950A81"/>
    <w:multiLevelType w:val="hybridMultilevel"/>
    <w:tmpl w:val="50541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B72C30"/>
    <w:multiLevelType w:val="hybridMultilevel"/>
    <w:tmpl w:val="152C8854"/>
    <w:lvl w:ilvl="0" w:tplc="DB3E6BD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022D2"/>
    <w:multiLevelType w:val="hybridMultilevel"/>
    <w:tmpl w:val="2C7AACB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6E215E"/>
    <w:multiLevelType w:val="hybridMultilevel"/>
    <w:tmpl w:val="8868A8A0"/>
    <w:lvl w:ilvl="0" w:tplc="428A24A2">
      <w:start w:val="1"/>
      <w:numFmt w:val="lowerRoman"/>
      <w:lvlText w:val="%1."/>
      <w:lvlJc w:val="right"/>
      <w:pPr>
        <w:ind w:left="2160" w:hanging="360"/>
      </w:pPr>
      <w:rPr>
        <w:rFonts w:cs="i)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B5152B"/>
    <w:multiLevelType w:val="hybridMultilevel"/>
    <w:tmpl w:val="D3AE7778"/>
    <w:lvl w:ilvl="0" w:tplc="7CE24A5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DC0417C">
      <w:start w:val="1"/>
      <w:numFmt w:val="decimal"/>
      <w:lvlText w:val="%5-"/>
      <w:lvlJc w:val="left"/>
      <w:pPr>
        <w:ind w:left="3600" w:hanging="360"/>
      </w:pPr>
      <w:rPr>
        <w:rFonts w:ascii="Kruti Dev 010" w:hAnsi="Kruti Dev 010" w:hint="default"/>
        <w:sz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75BF2"/>
    <w:multiLevelType w:val="hybridMultilevel"/>
    <w:tmpl w:val="7800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11D"/>
    <w:multiLevelType w:val="hybridMultilevel"/>
    <w:tmpl w:val="8CD4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3BA2"/>
    <w:multiLevelType w:val="hybridMultilevel"/>
    <w:tmpl w:val="2F64724C"/>
    <w:lvl w:ilvl="0" w:tplc="D344710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2A3907"/>
    <w:multiLevelType w:val="hybridMultilevel"/>
    <w:tmpl w:val="6EF05110"/>
    <w:lvl w:ilvl="0" w:tplc="2F948FA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AE2638"/>
    <w:multiLevelType w:val="hybridMultilevel"/>
    <w:tmpl w:val="BC4E9A74"/>
    <w:lvl w:ilvl="0" w:tplc="DF6AA8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DD488B"/>
    <w:multiLevelType w:val="hybridMultilevel"/>
    <w:tmpl w:val="841C8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220"/>
    <w:multiLevelType w:val="hybridMultilevel"/>
    <w:tmpl w:val="10A25F62"/>
    <w:lvl w:ilvl="0" w:tplc="0434A68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633EFC"/>
    <w:multiLevelType w:val="hybridMultilevel"/>
    <w:tmpl w:val="0936A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954D9"/>
    <w:multiLevelType w:val="hybridMultilevel"/>
    <w:tmpl w:val="EAE8560C"/>
    <w:lvl w:ilvl="0" w:tplc="1346C67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1D30AD"/>
    <w:multiLevelType w:val="hybridMultilevel"/>
    <w:tmpl w:val="309E6E0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47C50BA7"/>
    <w:multiLevelType w:val="hybridMultilevel"/>
    <w:tmpl w:val="4E2694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E5F7F"/>
    <w:multiLevelType w:val="hybridMultilevel"/>
    <w:tmpl w:val="5E7C5650"/>
    <w:lvl w:ilvl="0" w:tplc="044C2D1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A93857"/>
    <w:multiLevelType w:val="hybridMultilevel"/>
    <w:tmpl w:val="9F32BF68"/>
    <w:lvl w:ilvl="0" w:tplc="357AD5D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ED5A8C"/>
    <w:multiLevelType w:val="hybridMultilevel"/>
    <w:tmpl w:val="F072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15893"/>
    <w:multiLevelType w:val="hybridMultilevel"/>
    <w:tmpl w:val="A8F43F5A"/>
    <w:lvl w:ilvl="0" w:tplc="D4020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0918C4"/>
    <w:multiLevelType w:val="hybridMultilevel"/>
    <w:tmpl w:val="BE009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22437C"/>
    <w:multiLevelType w:val="hybridMultilevel"/>
    <w:tmpl w:val="AD08B32A"/>
    <w:lvl w:ilvl="0" w:tplc="F9109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16514"/>
    <w:multiLevelType w:val="hybridMultilevel"/>
    <w:tmpl w:val="677EAD86"/>
    <w:lvl w:ilvl="0" w:tplc="75B6334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F507AD"/>
    <w:multiLevelType w:val="hybridMultilevel"/>
    <w:tmpl w:val="07DE22A0"/>
    <w:lvl w:ilvl="0" w:tplc="4B5C705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6C5428"/>
    <w:multiLevelType w:val="hybridMultilevel"/>
    <w:tmpl w:val="C65C5B0A"/>
    <w:lvl w:ilvl="0" w:tplc="428A24A2">
      <w:start w:val="1"/>
      <w:numFmt w:val="lowerRoman"/>
      <w:lvlText w:val="%1."/>
      <w:lvlJc w:val="right"/>
      <w:pPr>
        <w:ind w:left="2160" w:hanging="360"/>
      </w:pPr>
      <w:rPr>
        <w:rFonts w:cs="i)"/>
      </w:rPr>
    </w:lvl>
    <w:lvl w:ilvl="1" w:tplc="0AE099D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F6CC54C">
      <w:start w:val="1"/>
      <w:numFmt w:val="decimal"/>
      <w:lvlText w:val="%4-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B46B2"/>
    <w:multiLevelType w:val="hybridMultilevel"/>
    <w:tmpl w:val="FA1A744E"/>
    <w:lvl w:ilvl="0" w:tplc="D752260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830645"/>
    <w:multiLevelType w:val="hybridMultilevel"/>
    <w:tmpl w:val="8F0C5ABE"/>
    <w:lvl w:ilvl="0" w:tplc="9760CA2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B57CD0"/>
    <w:multiLevelType w:val="hybridMultilevel"/>
    <w:tmpl w:val="70D8803C"/>
    <w:lvl w:ilvl="0" w:tplc="15244C6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47613F"/>
    <w:multiLevelType w:val="hybridMultilevel"/>
    <w:tmpl w:val="63BA3F8E"/>
    <w:lvl w:ilvl="0" w:tplc="57304A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A31C19"/>
    <w:multiLevelType w:val="hybridMultilevel"/>
    <w:tmpl w:val="A5D67E48"/>
    <w:lvl w:ilvl="0" w:tplc="5FB8922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DC37F0"/>
    <w:multiLevelType w:val="hybridMultilevel"/>
    <w:tmpl w:val="050879CE"/>
    <w:lvl w:ilvl="0" w:tplc="73223B5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9B8606B"/>
    <w:multiLevelType w:val="hybridMultilevel"/>
    <w:tmpl w:val="A8C2A7D0"/>
    <w:lvl w:ilvl="0" w:tplc="692C4D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37048"/>
    <w:multiLevelType w:val="hybridMultilevel"/>
    <w:tmpl w:val="A4EC76E6"/>
    <w:lvl w:ilvl="0" w:tplc="1DBACFA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8"/>
  </w:num>
  <w:num w:numId="30">
    <w:abstractNumId w:val="0"/>
  </w:num>
  <w:num w:numId="31">
    <w:abstractNumId w:val="14"/>
  </w:num>
  <w:num w:numId="32">
    <w:abstractNumId w:val="20"/>
  </w:num>
  <w:num w:numId="33">
    <w:abstractNumId w:val="17"/>
  </w:num>
  <w:num w:numId="34">
    <w:abstractNumId w:val="1"/>
  </w:num>
  <w:num w:numId="35">
    <w:abstractNumId w:val="8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CD"/>
    <w:rsid w:val="00003A5F"/>
    <w:rsid w:val="000318C3"/>
    <w:rsid w:val="000C73D0"/>
    <w:rsid w:val="000D6A83"/>
    <w:rsid w:val="001900B0"/>
    <w:rsid w:val="001946F8"/>
    <w:rsid w:val="001B3B5E"/>
    <w:rsid w:val="001C1ADA"/>
    <w:rsid w:val="001D589B"/>
    <w:rsid w:val="001E5F2F"/>
    <w:rsid w:val="00211FF9"/>
    <w:rsid w:val="0024457A"/>
    <w:rsid w:val="00380FFE"/>
    <w:rsid w:val="00417137"/>
    <w:rsid w:val="00423202"/>
    <w:rsid w:val="00430684"/>
    <w:rsid w:val="00456A7A"/>
    <w:rsid w:val="005B6E06"/>
    <w:rsid w:val="005D746C"/>
    <w:rsid w:val="0062185E"/>
    <w:rsid w:val="00625848"/>
    <w:rsid w:val="006443DE"/>
    <w:rsid w:val="006451D2"/>
    <w:rsid w:val="0066709C"/>
    <w:rsid w:val="006758D3"/>
    <w:rsid w:val="006870F9"/>
    <w:rsid w:val="006922BD"/>
    <w:rsid w:val="00696FFD"/>
    <w:rsid w:val="00712BC3"/>
    <w:rsid w:val="00772C95"/>
    <w:rsid w:val="007C060F"/>
    <w:rsid w:val="007D0D83"/>
    <w:rsid w:val="007D606B"/>
    <w:rsid w:val="008343A8"/>
    <w:rsid w:val="00844B22"/>
    <w:rsid w:val="0088677F"/>
    <w:rsid w:val="008A7243"/>
    <w:rsid w:val="008E4878"/>
    <w:rsid w:val="00916CDD"/>
    <w:rsid w:val="009443B0"/>
    <w:rsid w:val="009652F7"/>
    <w:rsid w:val="00966BF9"/>
    <w:rsid w:val="009E0081"/>
    <w:rsid w:val="00A11DCD"/>
    <w:rsid w:val="00A11E92"/>
    <w:rsid w:val="00A3464D"/>
    <w:rsid w:val="00A47C8D"/>
    <w:rsid w:val="00A55C0B"/>
    <w:rsid w:val="00A944E4"/>
    <w:rsid w:val="00AD5A00"/>
    <w:rsid w:val="00AF3AD5"/>
    <w:rsid w:val="00B512E9"/>
    <w:rsid w:val="00B7584A"/>
    <w:rsid w:val="00BE1766"/>
    <w:rsid w:val="00C06890"/>
    <w:rsid w:val="00C80AF3"/>
    <w:rsid w:val="00C923BD"/>
    <w:rsid w:val="00C940E1"/>
    <w:rsid w:val="00CC3759"/>
    <w:rsid w:val="00D6006D"/>
    <w:rsid w:val="00D710D2"/>
    <w:rsid w:val="00DC2413"/>
    <w:rsid w:val="00E1714D"/>
    <w:rsid w:val="00E66657"/>
    <w:rsid w:val="00E93C5F"/>
    <w:rsid w:val="00EA3352"/>
    <w:rsid w:val="00F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7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7F"/>
    <w:pPr>
      <w:ind w:left="720"/>
      <w:contextualSpacing/>
    </w:pPr>
  </w:style>
  <w:style w:type="table" w:styleId="TableGrid">
    <w:name w:val="Table Grid"/>
    <w:basedOn w:val="TableNormal"/>
    <w:uiPriority w:val="59"/>
    <w:rsid w:val="000318C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C9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72C95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72C9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72C95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9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95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7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7F"/>
    <w:pPr>
      <w:ind w:left="720"/>
      <w:contextualSpacing/>
    </w:pPr>
  </w:style>
  <w:style w:type="table" w:styleId="TableGrid">
    <w:name w:val="Table Grid"/>
    <w:basedOn w:val="TableNormal"/>
    <w:uiPriority w:val="59"/>
    <w:rsid w:val="000318C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C9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72C95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72C9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72C95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9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95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2023-02-08T16:52:00Z</dcterms:created>
  <dcterms:modified xsi:type="dcterms:W3CDTF">2023-03-02T07:58:00Z</dcterms:modified>
</cp:coreProperties>
</file>